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D4" w:rsidRPr="00AF691F" w:rsidRDefault="009B551E" w:rsidP="00BF2FD4">
      <w:pPr>
        <w:pStyle w:val="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7</w:t>
      </w:r>
      <w:r w:rsidR="00BF2FD4" w:rsidRPr="00AF691F">
        <w:rPr>
          <w:rFonts w:ascii="맑은 고딕" w:eastAsia="맑은 고딕" w:hAnsi="맑은 고딕" w:hint="eastAsia"/>
        </w:rPr>
        <w:t xml:space="preserve">월 수입 상용차 </w:t>
      </w:r>
      <w:r>
        <w:rPr>
          <w:rFonts w:ascii="맑은 고딕" w:eastAsia="맑은 고딕" w:hAnsi="맑은 고딕"/>
        </w:rPr>
        <w:t>439</w:t>
      </w:r>
      <w:r w:rsidR="00BF2FD4" w:rsidRPr="00AF691F">
        <w:rPr>
          <w:rFonts w:ascii="맑은 고딕" w:eastAsia="맑은 고딕" w:hAnsi="맑은 고딕" w:hint="eastAsia"/>
        </w:rPr>
        <w:t>대 신규등록</w:t>
      </w:r>
    </w:p>
    <w:p w:rsidR="00BF2FD4" w:rsidRPr="00AF691F" w:rsidRDefault="00BF2FD4" w:rsidP="00BF2FD4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2021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9B551E">
        <w:rPr>
          <w:rFonts w:ascii="맑은 고딕" w:eastAsia="맑은 고딕" w:hAnsi="맑은 고딕"/>
          <w:szCs w:val="20"/>
        </w:rPr>
        <w:t>8</w:t>
      </w:r>
      <w:r w:rsidRPr="00AF691F">
        <w:rPr>
          <w:rFonts w:ascii="맑은 고딕" w:eastAsia="맑은 고딕" w:hAnsi="맑은 고딕"/>
          <w:szCs w:val="20"/>
        </w:rPr>
        <w:t>.</w:t>
      </w:r>
      <w:r w:rsidR="009B551E">
        <w:rPr>
          <w:rFonts w:ascii="맑은 고딕" w:eastAsia="맑은 고딕" w:hAnsi="맑은 고딕"/>
          <w:szCs w:val="20"/>
        </w:rPr>
        <w:t xml:space="preserve"> 25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Pr="00AF691F">
        <w:rPr>
          <w:rFonts w:ascii="맑은 고딕" w:eastAsia="맑은 고딕" w:hAnsi="맑은 고딕" w:hint="eastAsia"/>
          <w:szCs w:val="20"/>
        </w:rPr>
        <w:t>한국수입자동차협회(KAIDA)는</w:t>
      </w:r>
      <w:r w:rsidR="002E4E98">
        <w:rPr>
          <w:rFonts w:ascii="맑은 고딕" w:eastAsia="맑은 고딕" w:hAnsi="맑은 고딕" w:hint="eastAsia"/>
          <w:szCs w:val="20"/>
        </w:rPr>
        <w:t xml:space="preserve"> 202</w:t>
      </w:r>
      <w:r w:rsidR="002E4E98">
        <w:rPr>
          <w:rFonts w:ascii="맑은 고딕" w:eastAsia="맑은 고딕" w:hAnsi="맑은 고딕"/>
          <w:szCs w:val="20"/>
        </w:rPr>
        <w:t>1</w:t>
      </w:r>
      <w:r w:rsidRPr="00AF691F">
        <w:rPr>
          <w:rFonts w:ascii="맑은 고딕" w:eastAsia="맑은 고딕" w:hAnsi="맑은 고딕" w:hint="eastAsia"/>
          <w:szCs w:val="20"/>
        </w:rPr>
        <w:t xml:space="preserve">년 </w:t>
      </w:r>
      <w:r w:rsidR="009B551E">
        <w:rPr>
          <w:rFonts w:ascii="맑은 고딕" w:eastAsia="맑은 고딕" w:hAnsi="맑은 고딕"/>
          <w:szCs w:val="20"/>
        </w:rPr>
        <w:t>7</w:t>
      </w:r>
      <w:r w:rsidR="00935206" w:rsidRPr="00AF691F">
        <w:rPr>
          <w:rFonts w:ascii="맑은 고딕" w:eastAsia="맑은 고딕" w:hAnsi="맑은 고딕" w:hint="eastAsia"/>
          <w:szCs w:val="20"/>
        </w:rPr>
        <w:t>월</w:t>
      </w:r>
      <w:r w:rsidRPr="00AF691F">
        <w:rPr>
          <w:rFonts w:ascii="맑은 고딕" w:eastAsia="맑은 고딕" w:hAnsi="맑은 고딕" w:hint="eastAsia"/>
          <w:szCs w:val="20"/>
        </w:rPr>
        <w:t xml:space="preserve"> 수입 상용차 신규등록대수가 </w:t>
      </w:r>
      <w:r w:rsidR="009B551E">
        <w:rPr>
          <w:rFonts w:ascii="맑은 고딕" w:eastAsia="맑은 고딕" w:hAnsi="맑은 고딕"/>
          <w:szCs w:val="20"/>
        </w:rPr>
        <w:t>439</w:t>
      </w:r>
      <w:r w:rsidRPr="00AF691F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BF2FD4" w:rsidRPr="00682CB0" w:rsidRDefault="00BF2FD4" w:rsidP="00BF2FD4">
      <w:pPr>
        <w:rPr>
          <w:rFonts w:ascii="맑은 고딕" w:eastAsia="맑은 고딕" w:hAnsi="맑은 고딕"/>
          <w:sz w:val="24"/>
          <w:szCs w:val="24"/>
        </w:rPr>
      </w:pPr>
    </w:p>
    <w:p w:rsidR="00BF2FD4" w:rsidRPr="00AF691F" w:rsidRDefault="009B551E" w:rsidP="00BF2FD4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월 상용차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브랜드별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 등록대수는 만(MAN) </w:t>
      </w:r>
      <w:r>
        <w:rPr>
          <w:rFonts w:ascii="맑은 고딕" w:eastAsia="맑은 고딕" w:hAnsi="맑은 고딕"/>
          <w:szCs w:val="20"/>
        </w:rPr>
        <w:t>124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-벤츠(Mercedes-Benz) </w:t>
      </w:r>
      <w:r>
        <w:rPr>
          <w:rFonts w:ascii="맑은 고딕" w:eastAsia="맑은 고딕" w:hAnsi="맑은 고딕"/>
          <w:szCs w:val="20"/>
        </w:rPr>
        <w:t>77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볼보트럭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(Volvo Trucks) </w:t>
      </w:r>
      <w:r>
        <w:rPr>
          <w:rFonts w:ascii="맑은 고딕" w:eastAsia="맑은 고딕" w:hAnsi="맑은 고딕"/>
          <w:szCs w:val="20"/>
        </w:rPr>
        <w:t>102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스카니아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(Scania) </w:t>
      </w:r>
      <w:r>
        <w:rPr>
          <w:rFonts w:ascii="맑은 고딕" w:eastAsia="맑은 고딕" w:hAnsi="맑은 고딕"/>
          <w:szCs w:val="20"/>
        </w:rPr>
        <w:t>136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대이다. </w:t>
      </w:r>
    </w:p>
    <w:p w:rsidR="00726A6C" w:rsidRPr="00BF2FD4" w:rsidRDefault="00726A6C" w:rsidP="005C36AC">
      <w:pPr>
        <w:snapToGrid w:val="0"/>
        <w:rPr>
          <w:rFonts w:eastAsiaTheme="minorHAnsi" w:cs="Arial"/>
          <w:szCs w:val="20"/>
        </w:rPr>
      </w:pPr>
    </w:p>
    <w:p w:rsidR="00C07677" w:rsidRPr="00351FB8" w:rsidRDefault="00C07677" w:rsidP="00C07677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F02B" wp14:editId="01736B5B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A24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Pr="00351FB8">
        <w:rPr>
          <w:rFonts w:asciiTheme="majorHAnsi" w:eastAsiaTheme="majorHAnsi" w:hAnsiTheme="majorHAnsi" w:hint="eastAsia"/>
          <w:szCs w:val="20"/>
        </w:rPr>
        <w:t>&lt;</w:t>
      </w:r>
      <w:proofErr w:type="spellStart"/>
      <w:r w:rsidRPr="00351FB8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Pr="00351FB8">
        <w:rPr>
          <w:rFonts w:asciiTheme="majorHAnsi" w:eastAsiaTheme="majorHAnsi" w:hAnsiTheme="majorHAnsi" w:hint="eastAsia"/>
          <w:szCs w:val="20"/>
        </w:rPr>
        <w:t xml:space="preserve"> 등록&gt;</w:t>
      </w:r>
      <w:r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  <w:t xml:space="preserve">                      (</w:t>
      </w:r>
      <w:r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87"/>
      </w:tblGrid>
      <w:tr w:rsidR="00C07677" w:rsidRPr="00133ABC" w:rsidTr="008B4E09">
        <w:trPr>
          <w:trHeight w:val="50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C07677" w:rsidRPr="00133ABC" w:rsidTr="008B4E09">
        <w:trPr>
          <w:trHeight w:val="129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D43AC8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7</w:t>
            </w:r>
            <w:r w:rsidR="00C0767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D43AC8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6</w:t>
            </w:r>
            <w:r w:rsidR="000D70AA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D43AC8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7</w:t>
            </w:r>
            <w:r w:rsidR="000D70AA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 w:rsidR="00D43AC8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7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43AC8" w:rsidRPr="00133ABC" w:rsidTr="008B4E09">
        <w:trPr>
          <w:trHeight w:val="136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C8" w:rsidRPr="00C64A49" w:rsidRDefault="00D43AC8" w:rsidP="00D43AC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28.2%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8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.8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4540D2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113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.8</w:t>
            </w:r>
            <w:r w:rsidR="00D43AC8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631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48.5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43AC8" w:rsidRPr="00133ABC" w:rsidTr="008B4E09">
        <w:trPr>
          <w:trHeight w:val="464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C64A49" w:rsidRDefault="00D43AC8" w:rsidP="00D43AC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D43AC8" w:rsidRPr="00C64A49" w:rsidRDefault="00D43AC8" w:rsidP="00D43AC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17.5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11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.6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4540D2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63.8</w:t>
            </w:r>
            <w:bookmarkStart w:id="0" w:name="_GoBack"/>
            <w:bookmarkEnd w:id="0"/>
            <w:r w:rsidR="00D43AC8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443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332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33.4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43AC8" w:rsidRPr="00133ABC" w:rsidTr="008B4E09">
        <w:trPr>
          <w:trHeight w:val="346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C64A49" w:rsidRDefault="00D43AC8" w:rsidP="00D43AC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8" w:rsidRPr="009D04C0" w:rsidRDefault="00D43AC8" w:rsidP="00D43AC8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43AC8" w:rsidRPr="00133ABC" w:rsidTr="008B4E09">
        <w:trPr>
          <w:trHeight w:val="151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C64A49" w:rsidRDefault="00D43AC8" w:rsidP="00D43AC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23.2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-19.0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-8.9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977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966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1.1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D43AC8" w:rsidRPr="00133ABC" w:rsidTr="008B4E09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C64A49" w:rsidRDefault="00D43AC8" w:rsidP="00D43AC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31.0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10.5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156.6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916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541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C8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69.3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C07677" w:rsidRPr="00133ABC" w:rsidTr="008B4E09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D43AC8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439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C07677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C437A9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="00D43AC8"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 w:rsidR="00D43AC8"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 w:rsidR="00D43AC8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="00D43AC8">
              <w:rPr>
                <w:rFonts w:asciiTheme="majorHAnsi" w:eastAsiaTheme="majorHAnsi" w:hAnsiTheme="majorHAnsi"/>
                <w:noProof/>
                <w:sz w:val="18"/>
                <w:szCs w:val="18"/>
              </w:rPr>
              <w:t>461</w:t>
            </w:r>
            <w:r w:rsidR="00D43AC8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C437A9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="00D43AC8">
              <w:rPr>
                <w:rFonts w:asciiTheme="majorHAnsi" w:eastAsiaTheme="majorHAnsi" w:hAnsiTheme="majorHAnsi"/>
                <w:sz w:val="18"/>
                <w:szCs w:val="18"/>
              </w:rPr>
              <w:t>4</w:t>
            </w:r>
            <w:r w:rsidR="00D43AC8">
              <w:rPr>
                <w:rFonts w:asciiTheme="majorHAnsi" w:eastAsiaTheme="majorHAnsi" w:hAnsiTheme="majorHAnsi" w:hint="eastAsia"/>
                <w:sz w:val="18"/>
                <w:szCs w:val="18"/>
              </w:rPr>
              <w:t>.8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D43AC8" w:rsidP="00D43AC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270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D43AC8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="00C437A9">
              <w:rPr>
                <w:rFonts w:asciiTheme="majorHAnsi" w:eastAsiaTheme="majorHAnsi" w:hAnsiTheme="majorHAnsi" w:hint="eastAsia"/>
                <w:sz w:val="18"/>
                <w:szCs w:val="18"/>
              </w:rPr>
              <w:t>2.6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D43AC8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2,967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D43AC8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2,264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D43AC8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31.1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</w:tbl>
    <w:p w:rsidR="00250E57" w:rsidRDefault="00250E57" w:rsidP="005C36AC">
      <w:pPr>
        <w:snapToGrid w:val="0"/>
        <w:rPr>
          <w:rFonts w:eastAsiaTheme="minorHAnsi" w:cs="Arial"/>
          <w:sz w:val="18"/>
          <w:szCs w:val="18"/>
        </w:rPr>
      </w:pPr>
    </w:p>
    <w:p w:rsidR="009D4674" w:rsidRPr="00CA07CA" w:rsidRDefault="009D4674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984"/>
        <w:gridCol w:w="1559"/>
        <w:gridCol w:w="1276"/>
        <w:gridCol w:w="992"/>
      </w:tblGrid>
      <w:tr w:rsidR="00F9726D" w:rsidRPr="007B6ADF" w:rsidTr="00F9726D">
        <w:tc>
          <w:tcPr>
            <w:tcW w:w="2093" w:type="dxa"/>
            <w:shd w:val="clear" w:color="auto" w:fill="D9D9D9" w:themeFill="background1" w:themeFillShade="D9"/>
          </w:tcPr>
          <w:p w:rsidR="00F9726D" w:rsidRPr="007B6ADF" w:rsidRDefault="00F9726D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91371" wp14:editId="289B985D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07BF" id="__TH_L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Pr="007B6ADF">
              <w:rPr>
                <w:rFonts w:eastAsiaTheme="minorHAnsi" w:cs="Arial"/>
                <w:szCs w:val="20"/>
              </w:rPr>
              <w:t xml:space="preserve">  </w:t>
            </w:r>
            <w:r w:rsidRPr="007B6ADF">
              <w:rPr>
                <w:rFonts w:eastAsiaTheme="minorHAnsi" w:cs="Arial" w:hint="eastAsia"/>
                <w:szCs w:val="20"/>
              </w:rPr>
              <w:t>브랜드</w:t>
            </w:r>
            <w:r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F9726D" w:rsidRPr="007B6ADF" w:rsidRDefault="00F9726D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0F81B" wp14:editId="15AB19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26D" w:rsidRDefault="00F9726D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0F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F9726D" w:rsidRDefault="00F9726D"/>
                        </w:txbxContent>
                      </v:textbox>
                    </v:shape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1168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152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1168" w:type="dxa"/>
            <w:vAlign w:val="center"/>
          </w:tcPr>
          <w:p w:rsidR="00F9726D" w:rsidRPr="009D04C0" w:rsidRDefault="00485126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88163B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12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1168" w:type="dxa"/>
            <w:vAlign w:val="center"/>
          </w:tcPr>
          <w:p w:rsidR="00F9726D" w:rsidRPr="009D04C0" w:rsidRDefault="0088163B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9726D" w:rsidRPr="009D04C0" w:rsidRDefault="0088163B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1168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115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1168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68</w:t>
            </w:r>
          </w:p>
        </w:tc>
        <w:tc>
          <w:tcPr>
            <w:tcW w:w="1984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160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1168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124</w:t>
            </w:r>
          </w:p>
        </w:tc>
        <w:tc>
          <w:tcPr>
            <w:tcW w:w="1984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F9726D" w:rsidRPr="009D04C0" w:rsidRDefault="005D1FF4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439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1B" w:rsidRDefault="00BF541B" w:rsidP="001674D7">
      <w:r>
        <w:separator/>
      </w:r>
    </w:p>
  </w:endnote>
  <w:endnote w:type="continuationSeparator" w:id="0">
    <w:p w:rsidR="00BF541B" w:rsidRDefault="00BF541B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1B" w:rsidRDefault="00BF541B" w:rsidP="001674D7">
      <w:r>
        <w:separator/>
      </w:r>
    </w:p>
  </w:footnote>
  <w:footnote w:type="continuationSeparator" w:id="0">
    <w:p w:rsidR="00BF541B" w:rsidRDefault="00BF541B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35009"/>
    <w:rsid w:val="00042664"/>
    <w:rsid w:val="00050181"/>
    <w:rsid w:val="00051514"/>
    <w:rsid w:val="00053064"/>
    <w:rsid w:val="000729F1"/>
    <w:rsid w:val="00073BFB"/>
    <w:rsid w:val="00073EFA"/>
    <w:rsid w:val="000743B6"/>
    <w:rsid w:val="000745E5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C4612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A33FB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49A4"/>
    <w:rsid w:val="002E4E98"/>
    <w:rsid w:val="002E79D2"/>
    <w:rsid w:val="002F1E27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3309F"/>
    <w:rsid w:val="004343FA"/>
    <w:rsid w:val="00442254"/>
    <w:rsid w:val="00446104"/>
    <w:rsid w:val="00446BFA"/>
    <w:rsid w:val="004530C6"/>
    <w:rsid w:val="004540D2"/>
    <w:rsid w:val="00463157"/>
    <w:rsid w:val="00466231"/>
    <w:rsid w:val="00466B81"/>
    <w:rsid w:val="00480111"/>
    <w:rsid w:val="00480F4A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55A08"/>
    <w:rsid w:val="00660A81"/>
    <w:rsid w:val="006614F4"/>
    <w:rsid w:val="00664CDD"/>
    <w:rsid w:val="006664D5"/>
    <w:rsid w:val="00670BEA"/>
    <w:rsid w:val="00682CB0"/>
    <w:rsid w:val="006858D5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39DD"/>
    <w:rsid w:val="00784CF8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4878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3C88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78D0"/>
    <w:rsid w:val="00937AB4"/>
    <w:rsid w:val="009508F2"/>
    <w:rsid w:val="00951B9B"/>
    <w:rsid w:val="00951DC8"/>
    <w:rsid w:val="0096068D"/>
    <w:rsid w:val="00965696"/>
    <w:rsid w:val="00966A67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320C"/>
    <w:rsid w:val="009B44D5"/>
    <w:rsid w:val="009B551E"/>
    <w:rsid w:val="009D04C0"/>
    <w:rsid w:val="009D110B"/>
    <w:rsid w:val="009D37AF"/>
    <w:rsid w:val="009D4674"/>
    <w:rsid w:val="009D56F0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407E"/>
    <w:rsid w:val="00A75147"/>
    <w:rsid w:val="00A75191"/>
    <w:rsid w:val="00A75BD7"/>
    <w:rsid w:val="00A77033"/>
    <w:rsid w:val="00A85221"/>
    <w:rsid w:val="00A87283"/>
    <w:rsid w:val="00A95E70"/>
    <w:rsid w:val="00AA0E9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101AC"/>
    <w:rsid w:val="00B11D96"/>
    <w:rsid w:val="00B171F5"/>
    <w:rsid w:val="00B17A16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254F"/>
    <w:rsid w:val="00BE5767"/>
    <w:rsid w:val="00BF1580"/>
    <w:rsid w:val="00BF2FD4"/>
    <w:rsid w:val="00BF4864"/>
    <w:rsid w:val="00BF4AE4"/>
    <w:rsid w:val="00BF500E"/>
    <w:rsid w:val="00BF541B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37A9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41BAF"/>
    <w:rsid w:val="00D43AC8"/>
    <w:rsid w:val="00D54263"/>
    <w:rsid w:val="00D55041"/>
    <w:rsid w:val="00D60032"/>
    <w:rsid w:val="00D64CDA"/>
    <w:rsid w:val="00D64D80"/>
    <w:rsid w:val="00D67FFD"/>
    <w:rsid w:val="00D7092A"/>
    <w:rsid w:val="00D7456F"/>
    <w:rsid w:val="00D800A3"/>
    <w:rsid w:val="00D87D3B"/>
    <w:rsid w:val="00D96261"/>
    <w:rsid w:val="00D973EF"/>
    <w:rsid w:val="00D97445"/>
    <w:rsid w:val="00DA0B16"/>
    <w:rsid w:val="00DA42F6"/>
    <w:rsid w:val="00DB3582"/>
    <w:rsid w:val="00DB539F"/>
    <w:rsid w:val="00DB702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50A0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012B"/>
    <w:rsid w:val="00F71115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E6BCA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663F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8E5B-67F4-4AEE-87E0-6F65FC9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박동우(Daniel Park)</cp:lastModifiedBy>
  <cp:revision>79</cp:revision>
  <cp:lastPrinted>2021-02-25T07:48:00Z</cp:lastPrinted>
  <dcterms:created xsi:type="dcterms:W3CDTF">2020-05-22T06:07:00Z</dcterms:created>
  <dcterms:modified xsi:type="dcterms:W3CDTF">2021-08-24T04:55:00Z</dcterms:modified>
</cp:coreProperties>
</file>