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2A1" w14:textId="67D45AF3" w:rsidR="001C1D76" w:rsidRPr="009A2074" w:rsidRDefault="001C1D76" w:rsidP="009F703B">
      <w:pPr>
        <w:wordWrap/>
        <w:snapToGrid w:val="0"/>
        <w:spacing w:before="240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르노코리아자동차</w:t>
      </w:r>
      <w:proofErr w:type="spellEnd"/>
      <w:r w:rsidRPr="009A2074">
        <w:rPr>
          <w:rFonts w:asciiTheme="minorEastAsia" w:eastAsiaTheme="minorEastAsia" w:hAnsiTheme="minorEastAsia"/>
          <w:b/>
          <w:sz w:val="32"/>
          <w:szCs w:val="32"/>
        </w:rPr>
        <w:t xml:space="preserve">, </w:t>
      </w:r>
      <w:r w:rsidR="001F3A17">
        <w:rPr>
          <w:rFonts w:asciiTheme="minorEastAsia" w:eastAsiaTheme="minorEastAsia" w:hAnsiTheme="minorEastAsia"/>
          <w:b/>
          <w:sz w:val="32"/>
          <w:szCs w:val="32"/>
        </w:rPr>
        <w:t>6</w:t>
      </w:r>
      <w:r w:rsidR="00B25036" w:rsidRPr="009A2074">
        <w:rPr>
          <w:rFonts w:asciiTheme="minorEastAsia" w:eastAsiaTheme="minorEastAsia" w:hAnsiTheme="minorEastAsia"/>
          <w:b/>
          <w:sz w:val="32"/>
          <w:szCs w:val="32"/>
        </w:rPr>
        <w:t xml:space="preserve">월 총 </w:t>
      </w:r>
      <w:r w:rsidR="000D3E47">
        <w:rPr>
          <w:rFonts w:asciiTheme="minorEastAsia" w:eastAsiaTheme="minorEastAsia" w:hAnsiTheme="minorEastAsia"/>
          <w:b/>
          <w:sz w:val="32"/>
          <w:szCs w:val="32"/>
        </w:rPr>
        <w:t>12</w:t>
      </w:r>
      <w:r w:rsidRPr="009A2074">
        <w:rPr>
          <w:rFonts w:asciiTheme="minorEastAsia" w:eastAsiaTheme="minorEastAsia" w:hAnsiTheme="minorEastAsia"/>
          <w:b/>
          <w:sz w:val="32"/>
          <w:szCs w:val="32"/>
        </w:rPr>
        <w:t>,</w:t>
      </w:r>
      <w:r w:rsidR="000D3E47">
        <w:rPr>
          <w:rFonts w:asciiTheme="minorEastAsia" w:eastAsiaTheme="minorEastAsia" w:hAnsiTheme="minorEastAsia"/>
          <w:b/>
          <w:sz w:val="32"/>
          <w:szCs w:val="32"/>
        </w:rPr>
        <w:t>011</w:t>
      </w:r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대 판매</w:t>
      </w:r>
      <w:r w:rsidR="001B4189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1B4189">
        <w:rPr>
          <w:rFonts w:asciiTheme="minorEastAsia" w:eastAsiaTheme="minorEastAsia" w:hAnsiTheme="minorEastAsia" w:hint="eastAsia"/>
          <w:b/>
          <w:sz w:val="32"/>
          <w:szCs w:val="32"/>
        </w:rPr>
        <w:t>실적</w:t>
      </w:r>
    </w:p>
    <w:p w14:paraId="77C3B7A4" w14:textId="53B3A72C" w:rsidR="0033478A" w:rsidRPr="0033478A" w:rsidRDefault="00F13144" w:rsidP="009F703B">
      <w:pPr>
        <w:pStyle w:val="a6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6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월 판매 실적 내수 </w:t>
      </w:r>
      <w:r>
        <w:rPr>
          <w:rFonts w:asciiTheme="minorEastAsia" w:eastAsiaTheme="minorEastAsia" w:hAnsiTheme="minorEastAsia"/>
          <w:b/>
          <w:sz w:val="21"/>
          <w:szCs w:val="21"/>
        </w:rPr>
        <w:t>7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515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대, 수출 </w:t>
      </w:r>
      <w:r w:rsidR="000C0A13">
        <w:rPr>
          <w:rFonts w:asciiTheme="minorEastAsia" w:eastAsiaTheme="minorEastAsia" w:hAnsiTheme="minorEastAsia"/>
          <w:b/>
          <w:sz w:val="21"/>
          <w:szCs w:val="21"/>
        </w:rPr>
        <w:t>4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496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대로 </w:t>
      </w:r>
      <w:r w:rsidR="00F466C6">
        <w:rPr>
          <w:rFonts w:asciiTheme="minorEastAsia" w:eastAsiaTheme="minorEastAsia" w:hAnsiTheme="minorEastAsia" w:hint="eastAsia"/>
          <w:b/>
          <w:sz w:val="21"/>
          <w:szCs w:val="21"/>
        </w:rPr>
        <w:t xml:space="preserve">총 </w:t>
      </w:r>
      <w:r>
        <w:rPr>
          <w:rFonts w:asciiTheme="minorEastAsia" w:eastAsiaTheme="minorEastAsia" w:hAnsiTheme="minorEastAsia"/>
          <w:b/>
          <w:sz w:val="21"/>
          <w:szCs w:val="21"/>
        </w:rPr>
        <w:t>12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011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대</w:t>
      </w:r>
      <w:r w:rsidR="00F466C6">
        <w:rPr>
          <w:rFonts w:asciiTheme="minorEastAsia" w:eastAsiaTheme="minorEastAsia" w:hAnsiTheme="minorEastAsia" w:hint="eastAsia"/>
          <w:b/>
          <w:sz w:val="21"/>
          <w:szCs w:val="21"/>
        </w:rPr>
        <w:t xml:space="preserve"> 판매</w:t>
      </w:r>
    </w:p>
    <w:p w14:paraId="60CD0812" w14:textId="514726CD" w:rsidR="00544F25" w:rsidRDefault="00377D25" w:rsidP="009F703B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내수 시장 </w:t>
      </w:r>
      <w:r w:rsidR="00E51CA2" w:rsidRPr="00E51CA2">
        <w:rPr>
          <w:rFonts w:asciiTheme="minorEastAsia" w:eastAsiaTheme="minorEastAsia" w:hAnsiTheme="minorEastAsia" w:hint="eastAsia"/>
          <w:b/>
          <w:sz w:val="21"/>
          <w:szCs w:val="21"/>
        </w:rPr>
        <w:t>전</w:t>
      </w:r>
      <w:r w:rsidR="00B732EB">
        <w:rPr>
          <w:rFonts w:asciiTheme="minorEastAsia" w:eastAsiaTheme="minorEastAsia" w:hAnsiTheme="minorEastAsia" w:hint="eastAsia"/>
          <w:b/>
          <w:sz w:val="21"/>
          <w:szCs w:val="21"/>
        </w:rPr>
        <w:t>년 동</w:t>
      </w:r>
      <w:r w:rsidR="00E51CA2" w:rsidRPr="00E51CA2">
        <w:rPr>
          <w:rFonts w:asciiTheme="minorEastAsia" w:eastAsiaTheme="minorEastAsia" w:hAnsiTheme="minorEastAsia" w:hint="eastAsia"/>
          <w:b/>
          <w:sz w:val="21"/>
          <w:szCs w:val="21"/>
        </w:rPr>
        <w:t>월</w:t>
      </w:r>
      <w:r w:rsidR="00E51CA2">
        <w:rPr>
          <w:rFonts w:asciiTheme="minorEastAsia" w:eastAsiaTheme="minorEastAsia" w:hAnsiTheme="minorEastAsia" w:hint="eastAsia"/>
          <w:b/>
          <w:sz w:val="21"/>
          <w:szCs w:val="21"/>
        </w:rPr>
        <w:t xml:space="preserve"> 대비 </w:t>
      </w:r>
      <w:r w:rsidR="00A70D4C">
        <w:rPr>
          <w:rFonts w:asciiTheme="minorEastAsia" w:eastAsiaTheme="minorEastAsia" w:hAnsiTheme="minorEastAsia"/>
          <w:b/>
          <w:sz w:val="21"/>
          <w:szCs w:val="21"/>
        </w:rPr>
        <w:t>34</w:t>
      </w:r>
      <w:r w:rsidR="00E51CA2" w:rsidRPr="00E51CA2">
        <w:rPr>
          <w:rFonts w:asciiTheme="minorEastAsia" w:eastAsiaTheme="minorEastAsia" w:hAnsiTheme="minorEastAsia"/>
          <w:b/>
          <w:sz w:val="21"/>
          <w:szCs w:val="21"/>
        </w:rPr>
        <w:t xml:space="preserve">% 실적 </w:t>
      </w:r>
      <w:r w:rsidR="00006730">
        <w:rPr>
          <w:rFonts w:asciiTheme="minorEastAsia" w:eastAsiaTheme="minorEastAsia" w:hAnsiTheme="minorEastAsia" w:hint="eastAsia"/>
          <w:b/>
          <w:sz w:val="21"/>
          <w:szCs w:val="21"/>
        </w:rPr>
        <w:t>증가</w:t>
      </w:r>
      <w:r w:rsidR="005C4E51">
        <w:rPr>
          <w:rFonts w:asciiTheme="minorEastAsia" w:eastAsiaTheme="minorEastAsia" w:hAnsiTheme="minorEastAsia"/>
          <w:b/>
          <w:sz w:val="21"/>
          <w:szCs w:val="21"/>
        </w:rPr>
        <w:t xml:space="preserve">…QM6, SM6, XM3 </w:t>
      </w:r>
      <w:r w:rsidR="00797AD3">
        <w:rPr>
          <w:rFonts w:asciiTheme="minorEastAsia" w:eastAsiaTheme="minorEastAsia" w:hAnsiTheme="minorEastAsia" w:hint="eastAsia"/>
          <w:b/>
          <w:sz w:val="21"/>
          <w:szCs w:val="21"/>
        </w:rPr>
        <w:t xml:space="preserve">등 </w:t>
      </w:r>
      <w:r w:rsidR="005C4E51">
        <w:rPr>
          <w:rFonts w:asciiTheme="minorEastAsia" w:eastAsiaTheme="minorEastAsia" w:hAnsiTheme="minorEastAsia" w:hint="eastAsia"/>
          <w:b/>
          <w:sz w:val="21"/>
          <w:szCs w:val="21"/>
        </w:rPr>
        <w:t xml:space="preserve">주요 모델 </w:t>
      </w:r>
      <w:r w:rsidR="00797AD3">
        <w:rPr>
          <w:rFonts w:asciiTheme="minorEastAsia" w:eastAsiaTheme="minorEastAsia" w:hAnsiTheme="minorEastAsia" w:hint="eastAsia"/>
          <w:b/>
          <w:sz w:val="21"/>
          <w:szCs w:val="21"/>
        </w:rPr>
        <w:t>모두 반등</w:t>
      </w:r>
    </w:p>
    <w:p w14:paraId="2AA08E9A" w14:textId="385C667C" w:rsidR="00ED1398" w:rsidRPr="00544F25" w:rsidRDefault="00305EB7" w:rsidP="00EB0942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544F25">
        <w:rPr>
          <w:rFonts w:asciiTheme="minorEastAsia" w:eastAsiaTheme="minorEastAsia" w:hAnsiTheme="minorEastAsia"/>
          <w:b/>
          <w:sz w:val="21"/>
          <w:szCs w:val="21"/>
        </w:rPr>
        <w:t xml:space="preserve">XM3 </w:t>
      </w:r>
      <w:r w:rsidRPr="00544F25">
        <w:rPr>
          <w:rFonts w:asciiTheme="minorEastAsia" w:eastAsiaTheme="minorEastAsia" w:hAnsiTheme="minorEastAsia" w:hint="eastAsia"/>
          <w:b/>
          <w:sz w:val="21"/>
          <w:szCs w:val="21"/>
        </w:rPr>
        <w:t xml:space="preserve">해외 시장 수출 </w:t>
      </w:r>
      <w:r w:rsidRPr="00544F25">
        <w:rPr>
          <w:rFonts w:asciiTheme="minorEastAsia" w:eastAsiaTheme="minorEastAsia" w:hAnsiTheme="minorEastAsia"/>
          <w:b/>
          <w:sz w:val="21"/>
          <w:szCs w:val="21"/>
        </w:rPr>
        <w:t>10</w:t>
      </w:r>
      <w:r w:rsidRPr="00544F25">
        <w:rPr>
          <w:rFonts w:asciiTheme="minorEastAsia" w:eastAsiaTheme="minorEastAsia" w:hAnsiTheme="minorEastAsia" w:hint="eastAsia"/>
          <w:b/>
          <w:sz w:val="21"/>
          <w:szCs w:val="21"/>
        </w:rPr>
        <w:t>만대 돌파</w:t>
      </w:r>
      <w:r w:rsidRPr="00544F25">
        <w:rPr>
          <w:rFonts w:asciiTheme="minorEastAsia" w:eastAsiaTheme="minorEastAsia" w:hAnsiTheme="minorEastAsia"/>
          <w:b/>
          <w:sz w:val="21"/>
          <w:szCs w:val="21"/>
        </w:rPr>
        <w:t>…</w:t>
      </w:r>
      <w:r w:rsidRPr="00544F25">
        <w:rPr>
          <w:rFonts w:asciiTheme="minorEastAsia" w:eastAsiaTheme="minorEastAsia" w:hAnsiTheme="minorEastAsia" w:hint="eastAsia"/>
          <w:b/>
          <w:sz w:val="21"/>
          <w:szCs w:val="21"/>
        </w:rPr>
        <w:t xml:space="preserve">하이브리드 모델이 </w:t>
      </w:r>
      <w:r w:rsidR="00E60BEB" w:rsidRPr="00544F25">
        <w:rPr>
          <w:rFonts w:asciiTheme="minorEastAsia" w:eastAsiaTheme="minorEastAsia" w:hAnsiTheme="minorEastAsia"/>
          <w:b/>
          <w:sz w:val="21"/>
          <w:szCs w:val="21"/>
        </w:rPr>
        <w:t>59,435</w:t>
      </w:r>
      <w:r w:rsidR="00E60BEB" w:rsidRPr="00544F25">
        <w:rPr>
          <w:rFonts w:asciiTheme="minorEastAsia" w:eastAsiaTheme="minorEastAsia" w:hAnsiTheme="minorEastAsia" w:hint="eastAsia"/>
          <w:b/>
          <w:sz w:val="21"/>
          <w:szCs w:val="21"/>
        </w:rPr>
        <w:t xml:space="preserve">대로 약 </w:t>
      </w:r>
      <w:r w:rsidR="00E60BEB" w:rsidRPr="00544F25">
        <w:rPr>
          <w:rFonts w:asciiTheme="minorEastAsia" w:eastAsiaTheme="minorEastAsia" w:hAnsiTheme="minorEastAsia"/>
          <w:b/>
          <w:sz w:val="21"/>
          <w:szCs w:val="21"/>
        </w:rPr>
        <w:t xml:space="preserve">60% </w:t>
      </w:r>
      <w:r w:rsidR="00E60BEB" w:rsidRPr="00544F25">
        <w:rPr>
          <w:rFonts w:asciiTheme="minorEastAsia" w:eastAsiaTheme="minorEastAsia" w:hAnsiTheme="minorEastAsia" w:hint="eastAsia"/>
          <w:b/>
          <w:sz w:val="21"/>
          <w:szCs w:val="21"/>
        </w:rPr>
        <w:t>차지</w:t>
      </w:r>
    </w:p>
    <w:p w14:paraId="044D76B5" w14:textId="77777777" w:rsidR="00B650C2" w:rsidRDefault="00B650C2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4A272CD6" w14:textId="6A53B795" w:rsidR="006F17FF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3728AA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proofErr w:type="spellEnd"/>
      <w:r w:rsidRPr="003728AA">
        <w:rPr>
          <w:rFonts w:asciiTheme="minorEastAsia" w:eastAsiaTheme="minorEastAsia" w:hAnsiTheme="minorEastAsia"/>
          <w:bCs/>
          <w:sz w:val="20"/>
        </w:rPr>
        <w:t xml:space="preserve">(대표이사 스테판 </w:t>
      </w:r>
      <w:proofErr w:type="spellStart"/>
      <w:r w:rsidRPr="003728AA">
        <w:rPr>
          <w:rFonts w:asciiTheme="minorEastAsia" w:eastAsiaTheme="minorEastAsia" w:hAnsiTheme="minorEastAsia"/>
          <w:bCs/>
          <w:sz w:val="20"/>
        </w:rPr>
        <w:t>드블레즈</w:t>
      </w:r>
      <w:proofErr w:type="spellEnd"/>
      <w:r w:rsidRPr="003728AA">
        <w:rPr>
          <w:rFonts w:asciiTheme="minorEastAsia" w:eastAsiaTheme="minorEastAsia" w:hAnsiTheme="minorEastAsia" w:hint="eastAsia"/>
          <w:bCs/>
          <w:sz w:val="20"/>
        </w:rPr>
        <w:t>)</w:t>
      </w:r>
      <w:r w:rsidR="006F17FF" w:rsidRPr="006F17FF">
        <w:rPr>
          <w:rFonts w:asciiTheme="minorEastAsia" w:eastAsiaTheme="minorEastAsia" w:hAnsiTheme="minorEastAsia" w:hint="eastAsia"/>
          <w:bCs/>
          <w:sz w:val="20"/>
        </w:rPr>
        <w:t>가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지난 </w:t>
      </w:r>
      <w:r w:rsidR="008829BB">
        <w:rPr>
          <w:rFonts w:asciiTheme="minorEastAsia" w:eastAsiaTheme="minorEastAsia" w:hAnsiTheme="minorEastAsia"/>
          <w:bCs/>
          <w:sz w:val="20"/>
        </w:rPr>
        <w:t>6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월 </w:t>
      </w:r>
      <w:r w:rsidR="006F17FF" w:rsidRPr="006F17FF">
        <w:rPr>
          <w:rFonts w:asciiTheme="minorEastAsia" w:eastAsiaTheme="minorEastAsia" w:hAnsiTheme="minorEastAsia" w:hint="eastAsia"/>
          <w:bCs/>
          <w:sz w:val="20"/>
        </w:rPr>
        <w:t>내수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</w:t>
      </w:r>
      <w:r w:rsidR="008829BB">
        <w:rPr>
          <w:rFonts w:asciiTheme="minorEastAsia" w:eastAsiaTheme="minorEastAsia" w:hAnsiTheme="minorEastAsia"/>
          <w:bCs/>
          <w:sz w:val="20"/>
        </w:rPr>
        <w:t>7,515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대, 수출 </w:t>
      </w:r>
      <w:r w:rsidR="008829BB">
        <w:rPr>
          <w:rFonts w:asciiTheme="minorEastAsia" w:eastAsiaTheme="minorEastAsia" w:hAnsiTheme="minorEastAsia"/>
          <w:bCs/>
          <w:sz w:val="20"/>
        </w:rPr>
        <w:t>4,496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대로 총 </w:t>
      </w:r>
      <w:r w:rsidR="008829BB">
        <w:rPr>
          <w:rFonts w:asciiTheme="minorEastAsia" w:eastAsiaTheme="minorEastAsia" w:hAnsiTheme="minorEastAsia"/>
          <w:bCs/>
          <w:sz w:val="20"/>
        </w:rPr>
        <w:t>12</w:t>
      </w:r>
      <w:r w:rsidR="006F17FF" w:rsidRPr="006F17FF">
        <w:rPr>
          <w:rFonts w:asciiTheme="minorEastAsia" w:eastAsiaTheme="minorEastAsia" w:hAnsiTheme="minorEastAsia"/>
          <w:bCs/>
          <w:sz w:val="20"/>
        </w:rPr>
        <w:t>,</w:t>
      </w:r>
      <w:r w:rsidR="008829BB">
        <w:rPr>
          <w:rFonts w:asciiTheme="minorEastAsia" w:eastAsiaTheme="minorEastAsia" w:hAnsiTheme="minorEastAsia"/>
          <w:bCs/>
          <w:sz w:val="20"/>
        </w:rPr>
        <w:t>011</w:t>
      </w:r>
      <w:r w:rsidR="006F17FF" w:rsidRPr="006F17FF">
        <w:rPr>
          <w:rFonts w:asciiTheme="minorEastAsia" w:eastAsiaTheme="minorEastAsia" w:hAnsiTheme="minorEastAsia"/>
          <w:bCs/>
          <w:sz w:val="20"/>
        </w:rPr>
        <w:t>대</w:t>
      </w:r>
      <w:r w:rsidR="003D22DC">
        <w:rPr>
          <w:rFonts w:asciiTheme="minorEastAsia" w:eastAsiaTheme="minorEastAsia" w:hAnsiTheme="minorEastAsia" w:hint="eastAsia"/>
          <w:bCs/>
          <w:sz w:val="20"/>
        </w:rPr>
        <w:t>의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판매</w:t>
      </w:r>
      <w:r w:rsidR="003D22DC">
        <w:rPr>
          <w:rFonts w:asciiTheme="minorEastAsia" w:eastAsiaTheme="minorEastAsia" w:hAnsiTheme="minorEastAsia" w:hint="eastAsia"/>
          <w:bCs/>
          <w:sz w:val="20"/>
        </w:rPr>
        <w:t xml:space="preserve"> 실적을 </w:t>
      </w:r>
      <w:r w:rsidR="00331A5A">
        <w:rPr>
          <w:rFonts w:asciiTheme="minorEastAsia" w:eastAsiaTheme="minorEastAsia" w:hAnsiTheme="minorEastAsia" w:hint="eastAsia"/>
          <w:bCs/>
          <w:sz w:val="20"/>
        </w:rPr>
        <w:t>거두었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다. </w:t>
      </w:r>
    </w:p>
    <w:p w14:paraId="40D83118" w14:textId="54D6C2D3" w:rsidR="001C1D76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79E29E0B" w14:textId="03A0A834" w:rsidR="00E20B54" w:rsidRDefault="007137C2" w:rsidP="005A2B06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 xml:space="preserve">중형 </w:t>
      </w:r>
      <w:r>
        <w:rPr>
          <w:rFonts w:asciiTheme="minorEastAsia" w:eastAsiaTheme="minorEastAsia" w:hAnsiTheme="minorEastAsia"/>
          <w:bCs/>
          <w:sz w:val="20"/>
        </w:rPr>
        <w:t xml:space="preserve">SUV </w:t>
      </w:r>
      <w:r w:rsidR="00545E0C">
        <w:rPr>
          <w:rFonts w:asciiTheme="minorEastAsia" w:eastAsiaTheme="minorEastAsia" w:hAnsiTheme="minorEastAsia"/>
          <w:bCs/>
          <w:sz w:val="20"/>
        </w:rPr>
        <w:t>QM6</w:t>
      </w:r>
      <w:r w:rsidR="00BD0419"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 w:rsidRPr="00BC72F2">
        <w:rPr>
          <w:rFonts w:asciiTheme="minorEastAsia" w:eastAsiaTheme="minorEastAsia" w:hAnsiTheme="minorEastAsia" w:hint="eastAsia"/>
          <w:bCs/>
          <w:sz w:val="20"/>
        </w:rPr>
        <w:t>전년</w:t>
      </w:r>
      <w:r w:rsidRPr="00BC72F2">
        <w:rPr>
          <w:rFonts w:asciiTheme="minorEastAsia" w:eastAsiaTheme="minorEastAsia" w:hAnsiTheme="minorEastAsia"/>
          <w:bCs/>
          <w:sz w:val="20"/>
        </w:rPr>
        <w:t xml:space="preserve"> 동기 대비 </w:t>
      </w:r>
      <w:r w:rsidR="002B79A1">
        <w:rPr>
          <w:rFonts w:asciiTheme="minorEastAsia" w:eastAsiaTheme="minorEastAsia" w:hAnsiTheme="minorEastAsia"/>
          <w:bCs/>
          <w:sz w:val="20"/>
        </w:rPr>
        <w:t>24</w:t>
      </w:r>
      <w:r w:rsidRPr="00BC72F2">
        <w:rPr>
          <w:rFonts w:asciiTheme="minorEastAsia" w:eastAsiaTheme="minorEastAsia" w:hAnsiTheme="minorEastAsia"/>
          <w:bCs/>
          <w:sz w:val="20"/>
        </w:rPr>
        <w:t xml:space="preserve">% 증가한 </w:t>
      </w:r>
      <w:r w:rsidR="002B79A1">
        <w:rPr>
          <w:rFonts w:asciiTheme="minorEastAsia" w:eastAsiaTheme="minorEastAsia" w:hAnsiTheme="minorEastAsia"/>
          <w:bCs/>
          <w:sz w:val="20"/>
        </w:rPr>
        <w:t>4,386</w:t>
      </w:r>
      <w:r w:rsidRPr="00BC72F2">
        <w:rPr>
          <w:rFonts w:asciiTheme="minorEastAsia" w:eastAsiaTheme="minorEastAsia" w:hAnsiTheme="minorEastAsia"/>
          <w:bCs/>
          <w:sz w:val="20"/>
        </w:rPr>
        <w:t xml:space="preserve">대를 판매하며 </w:t>
      </w:r>
      <w:proofErr w:type="spellStart"/>
      <w:r w:rsidR="00BF2FCC">
        <w:rPr>
          <w:rFonts w:asciiTheme="minorEastAsia" w:eastAsiaTheme="minorEastAsia" w:hAnsiTheme="minorEastAsia" w:hint="eastAsia"/>
          <w:bCs/>
          <w:sz w:val="20"/>
        </w:rPr>
        <w:t>르노코리아자동차의</w:t>
      </w:r>
      <w:proofErr w:type="spellEnd"/>
      <w:r w:rsidR="00BF2FCC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BF2FCC">
        <w:rPr>
          <w:rFonts w:asciiTheme="minorEastAsia" w:eastAsiaTheme="minorEastAsia" w:hAnsiTheme="minorEastAsia"/>
          <w:bCs/>
          <w:sz w:val="20"/>
        </w:rPr>
        <w:t>6</w:t>
      </w:r>
      <w:r w:rsidR="00BF2FCC">
        <w:rPr>
          <w:rFonts w:asciiTheme="minorEastAsia" w:eastAsiaTheme="minorEastAsia" w:hAnsiTheme="minorEastAsia" w:hint="eastAsia"/>
          <w:bCs/>
          <w:sz w:val="20"/>
        </w:rPr>
        <w:t xml:space="preserve">월 내수 </w:t>
      </w:r>
      <w:r w:rsidRPr="00BC72F2">
        <w:rPr>
          <w:rFonts w:asciiTheme="minorEastAsia" w:eastAsiaTheme="minorEastAsia" w:hAnsiTheme="minorEastAsia"/>
          <w:bCs/>
          <w:sz w:val="20"/>
        </w:rPr>
        <w:t>실적을 견인했다.</w:t>
      </w:r>
      <w:r w:rsidR="002C474D">
        <w:rPr>
          <w:rFonts w:asciiTheme="minorEastAsia" w:eastAsiaTheme="minorEastAsia" w:hAnsiTheme="minorEastAsia"/>
          <w:bCs/>
          <w:sz w:val="20"/>
        </w:rPr>
        <w:t xml:space="preserve"> </w:t>
      </w:r>
      <w:r w:rsidR="0051684A">
        <w:rPr>
          <w:rFonts w:asciiTheme="minorEastAsia" w:eastAsiaTheme="minorEastAsia" w:hAnsiTheme="minorEastAsia" w:hint="eastAsia"/>
          <w:bCs/>
          <w:sz w:val="20"/>
        </w:rPr>
        <w:t xml:space="preserve">국내 유일 </w:t>
      </w:r>
      <w:r w:rsidR="0051684A">
        <w:rPr>
          <w:rFonts w:asciiTheme="minorEastAsia" w:eastAsiaTheme="minorEastAsia" w:hAnsiTheme="minorEastAsia"/>
          <w:bCs/>
          <w:sz w:val="20"/>
        </w:rPr>
        <w:t xml:space="preserve">LPG SUV </w:t>
      </w:r>
      <w:r w:rsidR="0051684A">
        <w:rPr>
          <w:rFonts w:asciiTheme="minorEastAsia" w:eastAsiaTheme="minorEastAsia" w:hAnsiTheme="minorEastAsia" w:hint="eastAsia"/>
          <w:bCs/>
          <w:sz w:val="20"/>
        </w:rPr>
        <w:t xml:space="preserve">모델 </w:t>
      </w:r>
      <w:r w:rsidR="001911D0" w:rsidRPr="001911D0">
        <w:rPr>
          <w:rFonts w:asciiTheme="minorEastAsia" w:eastAsiaTheme="minorEastAsia" w:hAnsiTheme="minorEastAsia"/>
          <w:bCs/>
          <w:sz w:val="20"/>
        </w:rPr>
        <w:t>QM6</w:t>
      </w:r>
      <w:r w:rsidR="0051684A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="0051684A">
        <w:rPr>
          <w:rFonts w:asciiTheme="minorEastAsia" w:eastAsiaTheme="minorEastAsia" w:hAnsiTheme="minorEastAsia" w:hint="eastAsia"/>
          <w:bCs/>
          <w:sz w:val="20"/>
        </w:rPr>
        <w:t>L</w:t>
      </w:r>
      <w:r w:rsidR="0051684A">
        <w:rPr>
          <w:rFonts w:asciiTheme="minorEastAsia" w:eastAsiaTheme="minorEastAsia" w:hAnsiTheme="minorEastAsia"/>
          <w:bCs/>
          <w:sz w:val="20"/>
        </w:rPr>
        <w:t>Pe</w:t>
      </w:r>
      <w:proofErr w:type="spellEnd"/>
      <w:r w:rsidR="0051684A">
        <w:rPr>
          <w:rFonts w:asciiTheme="minorEastAsia" w:eastAsiaTheme="minorEastAsia" w:hAnsiTheme="minorEastAsia" w:hint="eastAsia"/>
          <w:bCs/>
          <w:sz w:val="20"/>
        </w:rPr>
        <w:t xml:space="preserve">가 </w:t>
      </w:r>
      <w:r w:rsidR="00B94253">
        <w:rPr>
          <w:rFonts w:asciiTheme="minorEastAsia" w:eastAsiaTheme="minorEastAsia" w:hAnsiTheme="minorEastAsia"/>
          <w:bCs/>
          <w:sz w:val="20"/>
        </w:rPr>
        <w:t>QM6</w:t>
      </w:r>
      <w:r w:rsidR="001911D0" w:rsidRPr="001911D0">
        <w:rPr>
          <w:rFonts w:asciiTheme="minorEastAsia" w:eastAsiaTheme="minorEastAsia" w:hAnsiTheme="minorEastAsia"/>
          <w:bCs/>
          <w:sz w:val="20"/>
        </w:rPr>
        <w:t xml:space="preserve"> 전체 판매의 </w:t>
      </w:r>
      <w:r w:rsidR="00B94253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B94253">
        <w:rPr>
          <w:rFonts w:asciiTheme="minorEastAsia" w:eastAsiaTheme="minorEastAsia" w:hAnsiTheme="minorEastAsia"/>
          <w:bCs/>
          <w:sz w:val="20"/>
        </w:rPr>
        <w:t>63</w:t>
      </w:r>
      <w:r w:rsidR="001911D0" w:rsidRPr="001911D0">
        <w:rPr>
          <w:rFonts w:asciiTheme="minorEastAsia" w:eastAsiaTheme="minorEastAsia" w:hAnsiTheme="minorEastAsia"/>
          <w:bCs/>
          <w:sz w:val="20"/>
        </w:rPr>
        <w:t>%</w:t>
      </w:r>
      <w:r w:rsidR="00B94253">
        <w:rPr>
          <w:rFonts w:asciiTheme="minorEastAsia" w:eastAsiaTheme="minorEastAsia" w:hAnsiTheme="minorEastAsia" w:hint="eastAsia"/>
          <w:bCs/>
          <w:sz w:val="20"/>
        </w:rPr>
        <w:t xml:space="preserve">인 </w:t>
      </w:r>
      <w:r w:rsidR="00372652">
        <w:rPr>
          <w:rFonts w:asciiTheme="minorEastAsia" w:eastAsiaTheme="minorEastAsia" w:hAnsiTheme="minorEastAsia"/>
          <w:bCs/>
          <w:sz w:val="20"/>
        </w:rPr>
        <w:t>2,754</w:t>
      </w:r>
      <w:r w:rsidR="00372652">
        <w:rPr>
          <w:rFonts w:asciiTheme="minorEastAsia" w:eastAsiaTheme="minorEastAsia" w:hAnsiTheme="minorEastAsia" w:hint="eastAsia"/>
          <w:bCs/>
          <w:sz w:val="20"/>
        </w:rPr>
        <w:t>대</w:t>
      </w:r>
      <w:r w:rsidR="00E20B54">
        <w:rPr>
          <w:rFonts w:asciiTheme="minorEastAsia" w:eastAsiaTheme="minorEastAsia" w:hAnsiTheme="minorEastAsia" w:hint="eastAsia"/>
          <w:bCs/>
          <w:sz w:val="20"/>
        </w:rPr>
        <w:t xml:space="preserve"> 판매</w:t>
      </w:r>
      <w:r w:rsidR="00453B9A">
        <w:rPr>
          <w:rFonts w:asciiTheme="minorEastAsia" w:eastAsiaTheme="minorEastAsia" w:hAnsiTheme="minorEastAsia" w:hint="eastAsia"/>
          <w:bCs/>
          <w:sz w:val="20"/>
        </w:rPr>
        <w:t>되</w:t>
      </w:r>
      <w:r w:rsidR="00E20B54">
        <w:rPr>
          <w:rFonts w:asciiTheme="minorEastAsia" w:eastAsiaTheme="minorEastAsia" w:hAnsiTheme="minorEastAsia" w:hint="eastAsia"/>
          <w:bCs/>
          <w:sz w:val="20"/>
        </w:rPr>
        <w:t xml:space="preserve">며 </w:t>
      </w:r>
      <w:r w:rsidR="000649D6">
        <w:rPr>
          <w:rFonts w:asciiTheme="minorEastAsia" w:eastAsiaTheme="minorEastAsia" w:hAnsiTheme="minorEastAsia" w:hint="eastAsia"/>
          <w:bCs/>
          <w:sz w:val="20"/>
        </w:rPr>
        <w:t xml:space="preserve">식지 않는 </w:t>
      </w:r>
      <w:r w:rsidR="00E93781">
        <w:rPr>
          <w:rFonts w:asciiTheme="minorEastAsia" w:eastAsiaTheme="minorEastAsia" w:hAnsiTheme="minorEastAsia" w:hint="eastAsia"/>
          <w:bCs/>
          <w:sz w:val="20"/>
        </w:rPr>
        <w:t>고객 관심을</w:t>
      </w:r>
      <w:r w:rsidR="000649D6">
        <w:rPr>
          <w:rFonts w:asciiTheme="minorEastAsia" w:eastAsiaTheme="minorEastAsia" w:hAnsiTheme="minorEastAsia" w:hint="eastAsia"/>
          <w:bCs/>
          <w:sz w:val="20"/>
        </w:rPr>
        <w:t xml:space="preserve"> 입증했다.</w:t>
      </w:r>
      <w:r w:rsidR="000649D6">
        <w:rPr>
          <w:rFonts w:asciiTheme="minorEastAsia" w:eastAsiaTheme="minorEastAsia" w:hAnsiTheme="minorEastAsia"/>
          <w:bCs/>
          <w:sz w:val="20"/>
        </w:rPr>
        <w:t xml:space="preserve"> </w:t>
      </w:r>
      <w:r w:rsidR="00B709BC" w:rsidRPr="001911D0">
        <w:rPr>
          <w:rFonts w:asciiTheme="minorEastAsia" w:eastAsiaTheme="minorEastAsia" w:hAnsiTheme="minorEastAsia"/>
          <w:bCs/>
          <w:sz w:val="20"/>
        </w:rPr>
        <w:t>QM6</w:t>
      </w:r>
      <w:r w:rsidR="00B709BC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="00B709BC">
        <w:rPr>
          <w:rFonts w:asciiTheme="minorEastAsia" w:eastAsiaTheme="minorEastAsia" w:hAnsiTheme="minorEastAsia" w:hint="eastAsia"/>
          <w:bCs/>
          <w:sz w:val="20"/>
        </w:rPr>
        <w:t>L</w:t>
      </w:r>
      <w:r w:rsidR="00B709BC">
        <w:rPr>
          <w:rFonts w:asciiTheme="minorEastAsia" w:eastAsiaTheme="minorEastAsia" w:hAnsiTheme="minorEastAsia"/>
          <w:bCs/>
          <w:sz w:val="20"/>
        </w:rPr>
        <w:t>Pe</w:t>
      </w:r>
      <w:proofErr w:type="spellEnd"/>
      <w:r w:rsidR="00B709BC">
        <w:rPr>
          <w:rFonts w:asciiTheme="minorEastAsia" w:eastAsiaTheme="minorEastAsia" w:hAnsiTheme="minorEastAsia" w:hint="eastAsia"/>
          <w:bCs/>
          <w:sz w:val="20"/>
        </w:rPr>
        <w:t xml:space="preserve">는 고유가 기조 속에 </w:t>
      </w:r>
      <w:r w:rsidR="00625D67" w:rsidRPr="0096635D">
        <w:rPr>
          <w:rFonts w:asciiTheme="minorEastAsia" w:eastAsiaTheme="minorEastAsia" w:hAnsiTheme="minorEastAsia" w:hint="eastAsia"/>
          <w:bCs/>
          <w:sz w:val="20"/>
        </w:rPr>
        <w:t>특허</w:t>
      </w:r>
      <w:r w:rsidR="00625D67" w:rsidRPr="0096635D">
        <w:rPr>
          <w:rFonts w:asciiTheme="minorEastAsia" w:eastAsiaTheme="minorEastAsia" w:hAnsiTheme="minorEastAsia"/>
          <w:bCs/>
          <w:sz w:val="20"/>
        </w:rPr>
        <w:t xml:space="preserve"> 받은 </w:t>
      </w:r>
      <w:r w:rsidR="00625D67" w:rsidRPr="00681F47">
        <w:rPr>
          <w:rFonts w:asciiTheme="minorEastAsia" w:eastAsiaTheme="minorEastAsia" w:hAnsiTheme="minorEastAsia"/>
          <w:bCs/>
          <w:sz w:val="20"/>
        </w:rPr>
        <w:t>LPG 도넛 탱크</w:t>
      </w:r>
      <w:r w:rsidR="00625D67">
        <w:rPr>
          <w:rFonts w:asciiTheme="minorEastAsia" w:eastAsiaTheme="minorEastAsia" w:hAnsiTheme="minorEastAsia" w:hint="eastAsia"/>
          <w:bCs/>
          <w:sz w:val="20"/>
        </w:rPr>
        <w:t xml:space="preserve"> </w:t>
      </w:r>
      <w:proofErr w:type="spellStart"/>
      <w:r w:rsidR="00625D67" w:rsidRPr="0096635D">
        <w:rPr>
          <w:rFonts w:asciiTheme="minorEastAsia" w:eastAsiaTheme="minorEastAsia" w:hAnsiTheme="minorEastAsia"/>
          <w:bCs/>
          <w:sz w:val="20"/>
        </w:rPr>
        <w:t>마운팅</w:t>
      </w:r>
      <w:proofErr w:type="spellEnd"/>
      <w:r w:rsidR="00625D67" w:rsidRPr="0096635D">
        <w:rPr>
          <w:rFonts w:asciiTheme="minorEastAsia" w:eastAsiaTheme="minorEastAsia" w:hAnsiTheme="minorEastAsia"/>
          <w:bCs/>
          <w:sz w:val="20"/>
        </w:rPr>
        <w:t xml:space="preserve"> 시스템으로 </w:t>
      </w:r>
      <w:r w:rsidR="00625D67">
        <w:rPr>
          <w:rFonts w:asciiTheme="minorEastAsia" w:eastAsiaTheme="minorEastAsia" w:hAnsiTheme="minorEastAsia" w:hint="eastAsia"/>
          <w:bCs/>
          <w:sz w:val="20"/>
        </w:rPr>
        <w:t xml:space="preserve">공간 활용성과 </w:t>
      </w:r>
      <w:r w:rsidR="00625D67" w:rsidRPr="0096635D">
        <w:rPr>
          <w:rFonts w:asciiTheme="minorEastAsia" w:eastAsiaTheme="minorEastAsia" w:hAnsiTheme="minorEastAsia"/>
          <w:bCs/>
          <w:sz w:val="20"/>
        </w:rPr>
        <w:t>탑승객 안전</w:t>
      </w:r>
      <w:r w:rsidR="00656B8D">
        <w:rPr>
          <w:rFonts w:asciiTheme="minorEastAsia" w:eastAsiaTheme="minorEastAsia" w:hAnsiTheme="minorEastAsia" w:hint="eastAsia"/>
          <w:bCs/>
          <w:sz w:val="20"/>
        </w:rPr>
        <w:t>을 모두</w:t>
      </w:r>
      <w:r w:rsidR="00625D67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625D67" w:rsidRPr="0096635D">
        <w:rPr>
          <w:rFonts w:asciiTheme="minorEastAsia" w:eastAsiaTheme="minorEastAsia" w:hAnsiTheme="minorEastAsia"/>
          <w:bCs/>
          <w:sz w:val="20"/>
        </w:rPr>
        <w:t>확보</w:t>
      </w:r>
      <w:r w:rsidR="001D7B8D">
        <w:rPr>
          <w:rFonts w:asciiTheme="minorEastAsia" w:eastAsiaTheme="minorEastAsia" w:hAnsiTheme="minorEastAsia" w:hint="eastAsia"/>
          <w:bCs/>
          <w:sz w:val="20"/>
        </w:rPr>
        <w:t xml:space="preserve">한 패밀리 </w:t>
      </w:r>
      <w:r w:rsidR="001D7B8D">
        <w:rPr>
          <w:rFonts w:asciiTheme="minorEastAsia" w:eastAsiaTheme="minorEastAsia" w:hAnsiTheme="minorEastAsia"/>
          <w:bCs/>
          <w:sz w:val="20"/>
        </w:rPr>
        <w:t>SUV</w:t>
      </w:r>
      <w:r w:rsidR="001D7B8D">
        <w:rPr>
          <w:rFonts w:asciiTheme="minorEastAsia" w:eastAsiaTheme="minorEastAsia" w:hAnsiTheme="minorEastAsia" w:hint="eastAsia"/>
          <w:bCs/>
          <w:sz w:val="20"/>
        </w:rPr>
        <w:t>로</w:t>
      </w:r>
      <w:r w:rsidR="00B70278">
        <w:rPr>
          <w:rFonts w:asciiTheme="minorEastAsia" w:eastAsiaTheme="minorEastAsia" w:hAnsiTheme="minorEastAsia" w:hint="eastAsia"/>
          <w:bCs/>
          <w:sz w:val="20"/>
        </w:rPr>
        <w:t>서</w:t>
      </w:r>
      <w:r w:rsidR="001D7B8D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A14D94">
        <w:rPr>
          <w:rFonts w:asciiTheme="minorEastAsia" w:eastAsiaTheme="minorEastAsia" w:hAnsiTheme="minorEastAsia" w:hint="eastAsia"/>
          <w:bCs/>
          <w:sz w:val="20"/>
        </w:rPr>
        <w:t>인기를 이어가고 있</w:t>
      </w:r>
      <w:r w:rsidR="001D7B8D">
        <w:rPr>
          <w:rFonts w:asciiTheme="minorEastAsia" w:eastAsiaTheme="minorEastAsia" w:hAnsiTheme="minorEastAsia" w:hint="eastAsia"/>
          <w:bCs/>
          <w:sz w:val="20"/>
        </w:rPr>
        <w:t>다.</w:t>
      </w:r>
      <w:r w:rsidR="001D7B8D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009EA6B2" w14:textId="77777777" w:rsidR="00E20B54" w:rsidRDefault="00E20B54" w:rsidP="005A2B06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41BB7FCA" w14:textId="21B46ED3" w:rsidR="00F17986" w:rsidRDefault="000752C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38002A">
        <w:rPr>
          <w:rFonts w:asciiTheme="minorEastAsia" w:eastAsiaTheme="minorEastAsia" w:hAnsiTheme="minorEastAsia"/>
          <w:bCs/>
          <w:sz w:val="20"/>
        </w:rPr>
        <w:t xml:space="preserve">쿠페형 SUV </w:t>
      </w:r>
      <w:r w:rsidR="004A38BB" w:rsidRPr="004A38BB">
        <w:rPr>
          <w:rFonts w:asciiTheme="minorEastAsia" w:eastAsiaTheme="minorEastAsia" w:hAnsiTheme="minorEastAsia"/>
          <w:bCs/>
          <w:sz w:val="20"/>
        </w:rPr>
        <w:t xml:space="preserve">XM3는 </w:t>
      </w:r>
      <w:r w:rsidR="00BC72F2" w:rsidRPr="00BC72F2">
        <w:rPr>
          <w:rFonts w:asciiTheme="minorEastAsia" w:eastAsiaTheme="minorEastAsia" w:hAnsiTheme="minorEastAsia" w:hint="eastAsia"/>
          <w:bCs/>
          <w:sz w:val="20"/>
        </w:rPr>
        <w:t>전년</w:t>
      </w:r>
      <w:r w:rsidR="00BC72F2" w:rsidRPr="00BC72F2">
        <w:rPr>
          <w:rFonts w:asciiTheme="minorEastAsia" w:eastAsiaTheme="minorEastAsia" w:hAnsiTheme="minorEastAsia"/>
          <w:bCs/>
          <w:sz w:val="20"/>
        </w:rPr>
        <w:t xml:space="preserve"> 동기 대비 </w:t>
      </w:r>
      <w:r w:rsidR="00505BEA">
        <w:rPr>
          <w:rFonts w:asciiTheme="minorEastAsia" w:eastAsiaTheme="minorEastAsia" w:hAnsiTheme="minorEastAsia"/>
          <w:bCs/>
          <w:sz w:val="20"/>
        </w:rPr>
        <w:t>65</w:t>
      </w:r>
      <w:r>
        <w:rPr>
          <w:rFonts w:asciiTheme="minorEastAsia" w:eastAsiaTheme="minorEastAsia" w:hAnsiTheme="minorEastAsia"/>
          <w:bCs/>
          <w:sz w:val="20"/>
        </w:rPr>
        <w:t>.</w:t>
      </w:r>
      <w:r w:rsidR="00505BEA">
        <w:rPr>
          <w:rFonts w:asciiTheme="minorEastAsia" w:eastAsiaTheme="minorEastAsia" w:hAnsiTheme="minorEastAsia"/>
          <w:bCs/>
          <w:sz w:val="20"/>
        </w:rPr>
        <w:t>9</w:t>
      </w:r>
      <w:r w:rsidR="00BC72F2" w:rsidRPr="00BC72F2">
        <w:rPr>
          <w:rFonts w:asciiTheme="minorEastAsia" w:eastAsiaTheme="minorEastAsia" w:hAnsiTheme="minorEastAsia"/>
          <w:bCs/>
          <w:sz w:val="20"/>
        </w:rPr>
        <w:t xml:space="preserve">% 증가한 </w:t>
      </w:r>
      <w:r w:rsidR="00505BEA">
        <w:rPr>
          <w:rFonts w:asciiTheme="minorEastAsia" w:eastAsiaTheme="minorEastAsia" w:hAnsiTheme="minorEastAsia"/>
          <w:bCs/>
          <w:sz w:val="20"/>
        </w:rPr>
        <w:t>2</w:t>
      </w:r>
      <w:r w:rsidR="00BC72F2" w:rsidRPr="00BC72F2">
        <w:rPr>
          <w:rFonts w:asciiTheme="minorEastAsia" w:eastAsiaTheme="minorEastAsia" w:hAnsiTheme="minorEastAsia"/>
          <w:bCs/>
          <w:sz w:val="20"/>
        </w:rPr>
        <w:t>,</w:t>
      </w:r>
      <w:r w:rsidR="00B31149">
        <w:rPr>
          <w:rFonts w:asciiTheme="minorEastAsia" w:eastAsiaTheme="minorEastAsia" w:hAnsiTheme="minorEastAsia"/>
          <w:bCs/>
          <w:sz w:val="20"/>
        </w:rPr>
        <w:t>596</w:t>
      </w:r>
      <w:r w:rsidR="00BC72F2" w:rsidRPr="00BC72F2">
        <w:rPr>
          <w:rFonts w:asciiTheme="minorEastAsia" w:eastAsiaTheme="minorEastAsia" w:hAnsiTheme="minorEastAsia"/>
          <w:bCs/>
          <w:sz w:val="20"/>
        </w:rPr>
        <w:t>대</w:t>
      </w:r>
      <w:r w:rsidR="00B31149">
        <w:rPr>
          <w:rFonts w:asciiTheme="minorEastAsia" w:eastAsiaTheme="minorEastAsia" w:hAnsiTheme="minorEastAsia" w:hint="eastAsia"/>
          <w:bCs/>
          <w:sz w:val="20"/>
        </w:rPr>
        <w:t>가 판매되었</w:t>
      </w:r>
      <w:r w:rsidR="00BC72F2" w:rsidRPr="00BC72F2">
        <w:rPr>
          <w:rFonts w:asciiTheme="minorEastAsia" w:eastAsiaTheme="minorEastAsia" w:hAnsiTheme="minorEastAsia"/>
          <w:bCs/>
          <w:sz w:val="20"/>
        </w:rPr>
        <w:t>다.</w:t>
      </w:r>
      <w:r w:rsidR="002E2FF5">
        <w:rPr>
          <w:rFonts w:asciiTheme="minorEastAsia" w:eastAsiaTheme="minorEastAsia" w:hAnsiTheme="minorEastAsia"/>
          <w:bCs/>
          <w:sz w:val="20"/>
        </w:rPr>
        <w:t xml:space="preserve"> </w:t>
      </w:r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엔진 타입으로는 경제적이면서 실용적인 1.6 </w:t>
      </w:r>
      <w:proofErr w:type="spellStart"/>
      <w:r w:rsidR="00714BBB" w:rsidRPr="00CA007E">
        <w:rPr>
          <w:rFonts w:asciiTheme="minorEastAsia" w:eastAsiaTheme="minorEastAsia" w:hAnsiTheme="minorEastAsia"/>
          <w:bCs/>
          <w:sz w:val="20"/>
        </w:rPr>
        <w:t>GTe</w:t>
      </w:r>
      <w:proofErr w:type="spellEnd"/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 모델이 </w:t>
      </w:r>
      <w:r w:rsidR="00714BBB">
        <w:rPr>
          <w:rFonts w:asciiTheme="minorEastAsia" w:eastAsiaTheme="minorEastAsia" w:hAnsiTheme="minorEastAsia"/>
          <w:bCs/>
          <w:sz w:val="20"/>
        </w:rPr>
        <w:t>1,</w:t>
      </w:r>
      <w:r w:rsidR="00074C02">
        <w:rPr>
          <w:rFonts w:asciiTheme="minorEastAsia" w:eastAsiaTheme="minorEastAsia" w:hAnsiTheme="minorEastAsia"/>
          <w:bCs/>
          <w:sz w:val="20"/>
        </w:rPr>
        <w:t>930</w:t>
      </w:r>
      <w:r w:rsidR="00714BBB">
        <w:rPr>
          <w:rFonts w:asciiTheme="minorEastAsia" w:eastAsiaTheme="minorEastAsia" w:hAnsiTheme="minorEastAsia" w:hint="eastAsia"/>
          <w:bCs/>
          <w:sz w:val="20"/>
        </w:rPr>
        <w:t>대</w:t>
      </w:r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, </w:t>
      </w:r>
      <w:r w:rsidR="00714BBB" w:rsidRPr="00E47D3D">
        <w:rPr>
          <w:rFonts w:asciiTheme="minorEastAsia" w:eastAsiaTheme="minorEastAsia" w:hAnsiTheme="minorEastAsia" w:hint="eastAsia"/>
          <w:bCs/>
          <w:sz w:val="20"/>
        </w:rPr>
        <w:t>뛰어난</w:t>
      </w:r>
      <w:r w:rsidR="00714BBB" w:rsidRPr="00E47D3D">
        <w:rPr>
          <w:rFonts w:asciiTheme="minorEastAsia" w:eastAsiaTheme="minorEastAsia" w:hAnsiTheme="minorEastAsia"/>
          <w:bCs/>
          <w:sz w:val="20"/>
        </w:rPr>
        <w:t xml:space="preserve"> 연비와 다이내믹한 주행성능을 함께 제공하는 1.3L 가솔린 </w:t>
      </w:r>
      <w:proofErr w:type="spellStart"/>
      <w:r w:rsidR="00714BBB"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="00714BBB"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 w:rsidR="00714BBB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="00714BBB">
        <w:rPr>
          <w:rFonts w:asciiTheme="minorEastAsia" w:eastAsiaTheme="minorEastAsia" w:hAnsiTheme="minorEastAsia" w:hint="eastAsia"/>
          <w:bCs/>
          <w:sz w:val="20"/>
        </w:rPr>
        <w:t>T</w:t>
      </w:r>
      <w:r w:rsidR="00714BBB">
        <w:rPr>
          <w:rFonts w:asciiTheme="minorEastAsia" w:eastAsiaTheme="minorEastAsia" w:hAnsiTheme="minorEastAsia"/>
          <w:bCs/>
          <w:sz w:val="20"/>
        </w:rPr>
        <w:t>Ce</w:t>
      </w:r>
      <w:proofErr w:type="spellEnd"/>
      <w:r w:rsidR="00714BBB">
        <w:rPr>
          <w:rFonts w:asciiTheme="minorEastAsia" w:eastAsiaTheme="minorEastAsia" w:hAnsiTheme="minorEastAsia"/>
          <w:bCs/>
          <w:sz w:val="20"/>
        </w:rPr>
        <w:t xml:space="preserve"> 260 모델이 </w:t>
      </w:r>
      <w:r w:rsidR="00074C02">
        <w:rPr>
          <w:rFonts w:asciiTheme="minorEastAsia" w:eastAsiaTheme="minorEastAsia" w:hAnsiTheme="minorEastAsia"/>
          <w:bCs/>
          <w:sz w:val="20"/>
        </w:rPr>
        <w:t>666</w:t>
      </w:r>
      <w:r w:rsidR="00714BBB">
        <w:rPr>
          <w:rFonts w:asciiTheme="minorEastAsia" w:eastAsiaTheme="minorEastAsia" w:hAnsiTheme="minorEastAsia" w:hint="eastAsia"/>
          <w:bCs/>
          <w:sz w:val="20"/>
        </w:rPr>
        <w:t>대</w:t>
      </w:r>
      <w:r w:rsidR="00714BBB">
        <w:rPr>
          <w:rFonts w:asciiTheme="minorEastAsia" w:eastAsiaTheme="minorEastAsia" w:hAnsiTheme="minorEastAsia"/>
          <w:bCs/>
          <w:sz w:val="20"/>
        </w:rPr>
        <w:t xml:space="preserve">를 </w:t>
      </w:r>
      <w:r w:rsidR="00714BBB">
        <w:rPr>
          <w:rFonts w:asciiTheme="minorEastAsia" w:eastAsiaTheme="minorEastAsia" w:hAnsiTheme="minorEastAsia" w:hint="eastAsia"/>
          <w:bCs/>
          <w:sz w:val="20"/>
        </w:rPr>
        <w:t>차지했다.</w:t>
      </w:r>
      <w:r w:rsidR="00550510">
        <w:rPr>
          <w:rFonts w:asciiTheme="minorEastAsia" w:eastAsiaTheme="minorEastAsia" w:hAnsiTheme="minorEastAsia"/>
          <w:bCs/>
          <w:sz w:val="20"/>
        </w:rPr>
        <w:t xml:space="preserve"> </w:t>
      </w:r>
      <w:r w:rsidR="009E09C1">
        <w:rPr>
          <w:rFonts w:asciiTheme="minorEastAsia" w:eastAsiaTheme="minorEastAsia" w:hAnsiTheme="minorEastAsia" w:hint="eastAsia"/>
          <w:bCs/>
          <w:sz w:val="20"/>
        </w:rPr>
        <w:t>X</w:t>
      </w:r>
      <w:r w:rsidR="009E09C1">
        <w:rPr>
          <w:rFonts w:asciiTheme="minorEastAsia" w:eastAsiaTheme="minorEastAsia" w:hAnsiTheme="minorEastAsia"/>
          <w:bCs/>
          <w:sz w:val="20"/>
        </w:rPr>
        <w:t>M3</w:t>
      </w:r>
      <w:r w:rsidR="009E09C1">
        <w:rPr>
          <w:rFonts w:asciiTheme="minorEastAsia" w:eastAsiaTheme="minorEastAsia" w:hAnsiTheme="minorEastAsia" w:hint="eastAsia"/>
          <w:bCs/>
          <w:sz w:val="20"/>
        </w:rPr>
        <w:t>는</w:t>
      </w:r>
      <w:r w:rsidR="009E09C1">
        <w:rPr>
          <w:rFonts w:asciiTheme="minorEastAsia" w:eastAsiaTheme="minorEastAsia" w:hAnsiTheme="minorEastAsia"/>
          <w:bCs/>
          <w:sz w:val="20"/>
        </w:rPr>
        <w:t xml:space="preserve"> </w:t>
      </w:r>
      <w:r w:rsidR="008C4C89">
        <w:rPr>
          <w:rFonts w:asciiTheme="minorEastAsia" w:eastAsiaTheme="minorEastAsia" w:hAnsiTheme="minorEastAsia" w:hint="eastAsia"/>
          <w:bCs/>
          <w:sz w:val="20"/>
        </w:rPr>
        <w:t xml:space="preserve">소비자들의 </w:t>
      </w:r>
      <w:r w:rsidR="00FC11F5">
        <w:rPr>
          <w:rFonts w:asciiTheme="minorEastAsia" w:eastAsiaTheme="minorEastAsia" w:hAnsiTheme="minorEastAsia"/>
          <w:bCs/>
          <w:sz w:val="20"/>
        </w:rPr>
        <w:t xml:space="preserve">RE </w:t>
      </w:r>
      <w:r w:rsidR="00FC11F5">
        <w:rPr>
          <w:rFonts w:asciiTheme="minorEastAsia" w:eastAsiaTheme="minorEastAsia" w:hAnsiTheme="minorEastAsia" w:hint="eastAsia"/>
          <w:bCs/>
          <w:sz w:val="20"/>
        </w:rPr>
        <w:t>트림 이상 고급 사양 선택 비중</w:t>
      </w:r>
      <w:r w:rsidR="006A42CB">
        <w:rPr>
          <w:rFonts w:asciiTheme="minorEastAsia" w:eastAsiaTheme="minorEastAsia" w:hAnsiTheme="minorEastAsia" w:hint="eastAsia"/>
          <w:bCs/>
          <w:sz w:val="20"/>
        </w:rPr>
        <w:t>이</w:t>
      </w:r>
      <w:r w:rsidR="00FC11F5">
        <w:rPr>
          <w:rFonts w:asciiTheme="minorEastAsia" w:eastAsiaTheme="minorEastAsia" w:hAnsiTheme="minorEastAsia"/>
          <w:bCs/>
          <w:sz w:val="20"/>
        </w:rPr>
        <w:t xml:space="preserve"> </w:t>
      </w:r>
      <w:r w:rsidR="00FC11F5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FC11F5">
        <w:rPr>
          <w:rFonts w:asciiTheme="minorEastAsia" w:eastAsiaTheme="minorEastAsia" w:hAnsiTheme="minorEastAsia"/>
          <w:bCs/>
          <w:sz w:val="20"/>
        </w:rPr>
        <w:t>90%</w:t>
      </w:r>
      <w:r w:rsidR="00FC11F5">
        <w:rPr>
          <w:rFonts w:asciiTheme="minorEastAsia" w:eastAsiaTheme="minorEastAsia" w:hAnsiTheme="minorEastAsia" w:hint="eastAsia"/>
          <w:bCs/>
          <w:sz w:val="20"/>
        </w:rPr>
        <w:t>로 높게 나타나는 점이 특징이다.</w:t>
      </w:r>
      <w:r w:rsidR="00FC11F5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100DE1E4" w14:textId="77777777" w:rsidR="007E368B" w:rsidRDefault="007E368B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3B6345DC" w14:textId="5CA84266" w:rsidR="00BF52D1" w:rsidRDefault="005A05C3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215A56">
        <w:rPr>
          <w:rFonts w:asciiTheme="minorEastAsia" w:eastAsiaTheme="minorEastAsia" w:hAnsiTheme="minorEastAsia" w:hint="eastAsia"/>
          <w:bCs/>
          <w:sz w:val="20"/>
        </w:rPr>
        <w:t>중형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 세단 SM6는 </w:t>
      </w:r>
      <w:r w:rsidR="00A75D47" w:rsidRPr="00BC72F2">
        <w:rPr>
          <w:rFonts w:asciiTheme="minorEastAsia" w:eastAsiaTheme="minorEastAsia" w:hAnsiTheme="minorEastAsia" w:hint="eastAsia"/>
          <w:bCs/>
          <w:sz w:val="20"/>
        </w:rPr>
        <w:t>전년</w:t>
      </w:r>
      <w:r w:rsidR="00A75D47" w:rsidRPr="00BC72F2">
        <w:rPr>
          <w:rFonts w:asciiTheme="minorEastAsia" w:eastAsiaTheme="minorEastAsia" w:hAnsiTheme="minorEastAsia"/>
          <w:bCs/>
          <w:sz w:val="20"/>
        </w:rPr>
        <w:t xml:space="preserve"> 동기 대비 </w:t>
      </w:r>
      <w:r w:rsidR="00784668">
        <w:rPr>
          <w:rFonts w:asciiTheme="minorEastAsia" w:eastAsiaTheme="minorEastAsia" w:hAnsiTheme="minorEastAsia"/>
          <w:bCs/>
          <w:sz w:val="20"/>
        </w:rPr>
        <w:t>1</w:t>
      </w:r>
      <w:r w:rsidR="00671086">
        <w:rPr>
          <w:rFonts w:asciiTheme="minorEastAsia" w:eastAsiaTheme="minorEastAsia" w:hAnsiTheme="minorEastAsia"/>
          <w:bCs/>
          <w:sz w:val="20"/>
        </w:rPr>
        <w:t>04</w:t>
      </w:r>
      <w:r w:rsidR="00A75D47">
        <w:rPr>
          <w:rFonts w:asciiTheme="minorEastAsia" w:eastAsiaTheme="minorEastAsia" w:hAnsiTheme="minorEastAsia"/>
          <w:bCs/>
          <w:sz w:val="20"/>
        </w:rPr>
        <w:t>.</w:t>
      </w:r>
      <w:r w:rsidR="00324871">
        <w:rPr>
          <w:rFonts w:asciiTheme="minorEastAsia" w:eastAsiaTheme="minorEastAsia" w:hAnsiTheme="minorEastAsia"/>
          <w:bCs/>
          <w:sz w:val="20"/>
        </w:rPr>
        <w:t>7</w:t>
      </w:r>
      <w:r w:rsidR="00A75D47" w:rsidRPr="00BC72F2">
        <w:rPr>
          <w:rFonts w:asciiTheme="minorEastAsia" w:eastAsiaTheme="minorEastAsia" w:hAnsiTheme="minorEastAsia"/>
          <w:bCs/>
          <w:sz w:val="20"/>
        </w:rPr>
        <w:t xml:space="preserve">% 증가한 </w:t>
      </w:r>
      <w:r w:rsidR="00324871">
        <w:rPr>
          <w:rFonts w:asciiTheme="minorEastAsia" w:eastAsiaTheme="minorEastAsia" w:hAnsiTheme="minorEastAsia"/>
          <w:bCs/>
          <w:sz w:val="20"/>
        </w:rPr>
        <w:t>389</w:t>
      </w:r>
      <w:r w:rsidRPr="00215A56">
        <w:rPr>
          <w:rFonts w:asciiTheme="minorEastAsia" w:eastAsiaTheme="minorEastAsia" w:hAnsiTheme="minorEastAsia"/>
          <w:bCs/>
          <w:sz w:val="20"/>
        </w:rPr>
        <w:t>대</w:t>
      </w:r>
      <w:r w:rsidR="00324871">
        <w:rPr>
          <w:rFonts w:asciiTheme="minorEastAsia" w:eastAsiaTheme="minorEastAsia" w:hAnsiTheme="minorEastAsia" w:hint="eastAsia"/>
          <w:bCs/>
          <w:sz w:val="20"/>
        </w:rPr>
        <w:t>로 두 달 연속 전</w:t>
      </w:r>
      <w:r w:rsidR="00BF52D1">
        <w:rPr>
          <w:rFonts w:asciiTheme="minorEastAsia" w:eastAsiaTheme="minorEastAsia" w:hAnsiTheme="minorEastAsia" w:hint="eastAsia"/>
          <w:bCs/>
          <w:sz w:val="20"/>
        </w:rPr>
        <w:t>년</w:t>
      </w:r>
      <w:r w:rsidR="009C36EB">
        <w:rPr>
          <w:rFonts w:asciiTheme="minorEastAsia" w:eastAsiaTheme="minorEastAsia" w:hAnsiTheme="minorEastAsia" w:hint="eastAsia"/>
          <w:bCs/>
          <w:sz w:val="20"/>
        </w:rPr>
        <w:t xml:space="preserve"> 같은 </w:t>
      </w:r>
      <w:r w:rsidR="00750CAE">
        <w:rPr>
          <w:rFonts w:asciiTheme="minorEastAsia" w:eastAsiaTheme="minorEastAsia" w:hAnsiTheme="minorEastAsia" w:hint="eastAsia"/>
          <w:bCs/>
          <w:sz w:val="20"/>
        </w:rPr>
        <w:t>달보다</w:t>
      </w:r>
      <w:r w:rsidR="00BF52D1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9C36EB">
        <w:rPr>
          <w:rFonts w:asciiTheme="minorEastAsia" w:eastAsiaTheme="minorEastAsia" w:hAnsiTheme="minorEastAsia" w:hint="eastAsia"/>
          <w:bCs/>
          <w:sz w:val="20"/>
        </w:rPr>
        <w:t>두 배 이상 판매</w:t>
      </w:r>
      <w:r w:rsidR="0044575E">
        <w:rPr>
          <w:rFonts w:asciiTheme="minorEastAsia" w:eastAsiaTheme="minorEastAsia" w:hAnsiTheme="minorEastAsia" w:hint="eastAsia"/>
          <w:bCs/>
          <w:sz w:val="20"/>
        </w:rPr>
        <w:t>량이 늘어났</w:t>
      </w:r>
      <w:r w:rsidR="009C36EB">
        <w:rPr>
          <w:rFonts w:asciiTheme="minorEastAsia" w:eastAsiaTheme="minorEastAsia" w:hAnsiTheme="minorEastAsia" w:hint="eastAsia"/>
          <w:bCs/>
          <w:sz w:val="20"/>
        </w:rPr>
        <w:t>다.</w:t>
      </w:r>
      <w:r w:rsidR="009C36EB">
        <w:rPr>
          <w:rFonts w:asciiTheme="minorEastAsia" w:eastAsiaTheme="minorEastAsia" w:hAnsiTheme="minorEastAsia"/>
          <w:bCs/>
          <w:sz w:val="20"/>
        </w:rPr>
        <w:t xml:space="preserve"> </w:t>
      </w:r>
      <w:r w:rsidR="00E9283B">
        <w:rPr>
          <w:rFonts w:asciiTheme="minorEastAsia" w:eastAsiaTheme="minorEastAsia" w:hAnsiTheme="minorEastAsia" w:hint="eastAsia"/>
          <w:bCs/>
          <w:sz w:val="20"/>
        </w:rPr>
        <w:t xml:space="preserve">다임러와 공동 개발한 </w:t>
      </w:r>
      <w:r w:rsidR="00E9283B" w:rsidRPr="00E47D3D">
        <w:rPr>
          <w:rFonts w:asciiTheme="minorEastAsia" w:eastAsiaTheme="minorEastAsia" w:hAnsiTheme="minorEastAsia"/>
          <w:bCs/>
          <w:sz w:val="20"/>
        </w:rPr>
        <w:t xml:space="preserve">1.3L 가솔린 </w:t>
      </w:r>
      <w:proofErr w:type="spellStart"/>
      <w:r w:rsidR="00E9283B"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="00E9283B"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 w:rsidR="00E9283B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="00E9283B" w:rsidRPr="00215A56">
        <w:rPr>
          <w:rFonts w:asciiTheme="minorEastAsia" w:eastAsiaTheme="minorEastAsia" w:hAnsiTheme="minorEastAsia"/>
          <w:bCs/>
          <w:sz w:val="20"/>
        </w:rPr>
        <w:t>TCe</w:t>
      </w:r>
      <w:proofErr w:type="spellEnd"/>
      <w:r w:rsidR="00E9283B" w:rsidRPr="00215A56">
        <w:rPr>
          <w:rFonts w:asciiTheme="minorEastAsia" w:eastAsiaTheme="minorEastAsia" w:hAnsiTheme="minorEastAsia"/>
          <w:bCs/>
          <w:sz w:val="20"/>
        </w:rPr>
        <w:t xml:space="preserve"> 260 </w:t>
      </w:r>
      <w:r w:rsidR="00E9283B">
        <w:rPr>
          <w:rFonts w:asciiTheme="minorEastAsia" w:eastAsiaTheme="minorEastAsia" w:hAnsiTheme="minorEastAsia" w:hint="eastAsia"/>
          <w:bCs/>
          <w:sz w:val="20"/>
        </w:rPr>
        <w:t xml:space="preserve">모델이 </w:t>
      </w:r>
      <w:r w:rsidR="00E9283B">
        <w:rPr>
          <w:rFonts w:asciiTheme="minorEastAsia" w:eastAsiaTheme="minorEastAsia" w:hAnsiTheme="minorEastAsia"/>
          <w:bCs/>
          <w:sz w:val="20"/>
        </w:rPr>
        <w:t>226</w:t>
      </w:r>
      <w:r w:rsidR="00E9283B" w:rsidRPr="00215A56">
        <w:rPr>
          <w:rFonts w:asciiTheme="minorEastAsia" w:eastAsiaTheme="minorEastAsia" w:hAnsiTheme="minorEastAsia"/>
          <w:bCs/>
          <w:sz w:val="20"/>
        </w:rPr>
        <w:t xml:space="preserve">대로 전체 SM6 판매의 </w:t>
      </w:r>
      <w:r w:rsidR="00E9283B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E9283B">
        <w:rPr>
          <w:rFonts w:asciiTheme="minorEastAsia" w:eastAsiaTheme="minorEastAsia" w:hAnsiTheme="minorEastAsia"/>
          <w:bCs/>
          <w:sz w:val="20"/>
        </w:rPr>
        <w:t>58</w:t>
      </w:r>
      <w:r w:rsidR="00E9283B" w:rsidRPr="00215A56">
        <w:rPr>
          <w:rFonts w:asciiTheme="minorEastAsia" w:eastAsiaTheme="minorEastAsia" w:hAnsiTheme="minorEastAsia"/>
          <w:bCs/>
          <w:sz w:val="20"/>
        </w:rPr>
        <w:t>%를 차지했다.</w:t>
      </w:r>
    </w:p>
    <w:p w14:paraId="2B619E13" w14:textId="77777777" w:rsidR="00215A56" w:rsidRPr="00404F2D" w:rsidRDefault="00215A5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18281FAB" w14:textId="139BD283" w:rsidR="00EE4069" w:rsidRPr="007608EE" w:rsidRDefault="00EE4069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르노 브랜드 모델은 마스터 </w:t>
      </w:r>
      <w:r w:rsidR="00386DB9">
        <w:rPr>
          <w:rFonts w:asciiTheme="minorEastAsia" w:eastAsiaTheme="minorEastAsia" w:hAnsiTheme="minorEastAsia"/>
          <w:bCs/>
          <w:sz w:val="20"/>
        </w:rPr>
        <w:t>143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대,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조에 </w:t>
      </w:r>
      <w:r w:rsidR="00386DB9">
        <w:rPr>
          <w:rFonts w:asciiTheme="minorEastAsia" w:eastAsiaTheme="minorEastAsia" w:hAnsiTheme="minorEastAsia"/>
          <w:bCs/>
          <w:sz w:val="20"/>
        </w:rPr>
        <w:t>1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등 총 </w:t>
      </w:r>
      <w:r w:rsidR="00386DB9">
        <w:rPr>
          <w:rFonts w:asciiTheme="minorEastAsia" w:eastAsiaTheme="minorEastAsia" w:hAnsiTheme="minorEastAsia"/>
          <w:bCs/>
          <w:sz w:val="20"/>
        </w:rPr>
        <w:t>144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대의 판매 실적을 거두었다.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4D77890F" w14:textId="77777777" w:rsidR="00E47D3D" w:rsidRPr="00EE4069" w:rsidRDefault="00E47D3D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0BF1E4C5" w14:textId="57836488" w:rsidR="00973AE0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EE3270">
        <w:rPr>
          <w:rFonts w:asciiTheme="minorEastAsia" w:eastAsiaTheme="minorEastAsia" w:hAnsiTheme="minorEastAsia" w:hint="eastAsia"/>
          <w:bCs/>
          <w:sz w:val="20"/>
        </w:rPr>
        <w:t>르노코리아자동차의</w:t>
      </w:r>
      <w:proofErr w:type="spellEnd"/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3B7265">
        <w:rPr>
          <w:rFonts w:asciiTheme="minorEastAsia" w:eastAsiaTheme="minorEastAsia" w:hAnsiTheme="minorEastAsia"/>
          <w:bCs/>
          <w:sz w:val="20"/>
        </w:rPr>
        <w:t>6</w:t>
      </w:r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월 </w:t>
      </w:r>
      <w:r w:rsidRPr="00DC08DD">
        <w:rPr>
          <w:rFonts w:asciiTheme="minorEastAsia" w:eastAsiaTheme="minorEastAsia" w:hAnsiTheme="minorEastAsia" w:hint="eastAsia"/>
          <w:bCs/>
          <w:sz w:val="20"/>
        </w:rPr>
        <w:t xml:space="preserve">수출은 </w:t>
      </w:r>
      <w:r w:rsidR="00F533A3" w:rsidRPr="00EE3270">
        <w:rPr>
          <w:rFonts w:asciiTheme="minorEastAsia" w:eastAsiaTheme="minorEastAsia" w:hAnsiTheme="minorEastAsia"/>
          <w:bCs/>
          <w:sz w:val="20"/>
        </w:rPr>
        <w:t>XM3(</w:t>
      </w:r>
      <w:proofErr w:type="spellStart"/>
      <w:r w:rsidR="00F533A3" w:rsidRPr="00EE3270">
        <w:rPr>
          <w:rFonts w:asciiTheme="minorEastAsia" w:eastAsiaTheme="minorEastAsia" w:hAnsiTheme="minorEastAsia"/>
          <w:bCs/>
          <w:sz w:val="20"/>
        </w:rPr>
        <w:t>수출명</w:t>
      </w:r>
      <w:proofErr w:type="spellEnd"/>
      <w:r w:rsidR="00F533A3" w:rsidRPr="00EE3270">
        <w:rPr>
          <w:rFonts w:asciiTheme="minorEastAsia" w:eastAsiaTheme="minorEastAsia" w:hAnsiTheme="minorEastAsia"/>
          <w:bCs/>
          <w:sz w:val="20"/>
        </w:rPr>
        <w:t xml:space="preserve"> 르노 뉴 </w:t>
      </w:r>
      <w:proofErr w:type="spellStart"/>
      <w:r w:rsidR="00F533A3" w:rsidRPr="00EE3270">
        <w:rPr>
          <w:rFonts w:asciiTheme="minorEastAsia" w:eastAsiaTheme="minorEastAsia" w:hAnsiTheme="minorEastAsia"/>
          <w:bCs/>
          <w:sz w:val="20"/>
        </w:rPr>
        <w:t>아르카나</w:t>
      </w:r>
      <w:proofErr w:type="spellEnd"/>
      <w:r w:rsidR="00F533A3" w:rsidRPr="00EE3270">
        <w:rPr>
          <w:rFonts w:asciiTheme="minorEastAsia" w:eastAsiaTheme="minorEastAsia" w:hAnsiTheme="minorEastAsia"/>
          <w:bCs/>
          <w:sz w:val="20"/>
        </w:rPr>
        <w:t>)</w:t>
      </w:r>
      <w:r w:rsidR="00F533A3">
        <w:rPr>
          <w:rFonts w:asciiTheme="minorEastAsia" w:eastAsiaTheme="minorEastAsia" w:hAnsiTheme="minorEastAsia" w:hint="eastAsia"/>
          <w:bCs/>
          <w:sz w:val="20"/>
        </w:rPr>
        <w:t xml:space="preserve">가 </w:t>
      </w:r>
      <w:r w:rsidR="00F533A3">
        <w:rPr>
          <w:rFonts w:asciiTheme="minorEastAsia" w:eastAsiaTheme="minorEastAsia" w:hAnsiTheme="minorEastAsia"/>
          <w:bCs/>
          <w:sz w:val="20"/>
        </w:rPr>
        <w:t>3,</w:t>
      </w:r>
      <w:r w:rsidR="00795239">
        <w:rPr>
          <w:rFonts w:asciiTheme="minorEastAsia" w:eastAsiaTheme="minorEastAsia" w:hAnsiTheme="minorEastAsia"/>
          <w:bCs/>
          <w:sz w:val="20"/>
        </w:rPr>
        <w:t>832</w:t>
      </w:r>
      <w:r w:rsidR="00795239">
        <w:rPr>
          <w:rFonts w:asciiTheme="minorEastAsia" w:eastAsiaTheme="minorEastAsia" w:hAnsiTheme="minorEastAsia" w:hint="eastAsia"/>
          <w:bCs/>
          <w:sz w:val="20"/>
        </w:rPr>
        <w:t>대 선적되며,</w:t>
      </w:r>
      <w:r w:rsidR="00795239">
        <w:rPr>
          <w:rFonts w:asciiTheme="minorEastAsia" w:eastAsiaTheme="minorEastAsia" w:hAnsiTheme="minorEastAsia"/>
          <w:bCs/>
          <w:sz w:val="20"/>
        </w:rPr>
        <w:t xml:space="preserve"> </w:t>
      </w:r>
      <w:r w:rsidR="00795239">
        <w:rPr>
          <w:rFonts w:asciiTheme="minorEastAsia" w:eastAsiaTheme="minorEastAsia" w:hAnsiTheme="minorEastAsia" w:hint="eastAsia"/>
          <w:bCs/>
          <w:sz w:val="20"/>
        </w:rPr>
        <w:t xml:space="preserve">총 누적 수출 </w:t>
      </w:r>
      <w:r w:rsidR="00795239">
        <w:rPr>
          <w:rFonts w:asciiTheme="minorEastAsia" w:eastAsiaTheme="minorEastAsia" w:hAnsiTheme="minorEastAsia"/>
          <w:bCs/>
          <w:sz w:val="20"/>
        </w:rPr>
        <w:t>10</w:t>
      </w:r>
      <w:r w:rsidR="00776696">
        <w:rPr>
          <w:rFonts w:asciiTheme="minorEastAsia" w:eastAsiaTheme="minorEastAsia" w:hAnsiTheme="minorEastAsia"/>
          <w:bCs/>
          <w:sz w:val="20"/>
        </w:rPr>
        <w:t>1,900</w:t>
      </w:r>
      <w:r w:rsidR="00795239">
        <w:rPr>
          <w:rFonts w:asciiTheme="minorEastAsia" w:eastAsiaTheme="minorEastAsia" w:hAnsiTheme="minorEastAsia" w:hint="eastAsia"/>
          <w:bCs/>
          <w:sz w:val="20"/>
        </w:rPr>
        <w:t xml:space="preserve">대를 </w:t>
      </w:r>
      <w:r w:rsidR="00A85DCF">
        <w:rPr>
          <w:rFonts w:asciiTheme="minorEastAsia" w:eastAsiaTheme="minorEastAsia" w:hAnsiTheme="minorEastAsia" w:hint="eastAsia"/>
          <w:bCs/>
          <w:sz w:val="20"/>
        </w:rPr>
        <w:t>기록했</w:t>
      </w:r>
      <w:r w:rsidR="00795239">
        <w:rPr>
          <w:rFonts w:asciiTheme="minorEastAsia" w:eastAsiaTheme="minorEastAsia" w:hAnsiTheme="minorEastAsia" w:hint="eastAsia"/>
          <w:bCs/>
          <w:sz w:val="20"/>
        </w:rPr>
        <w:t>다.</w:t>
      </w:r>
      <w:r w:rsidR="00795239">
        <w:rPr>
          <w:rFonts w:asciiTheme="minorEastAsia" w:eastAsiaTheme="minorEastAsia" w:hAnsiTheme="minorEastAsia"/>
          <w:bCs/>
          <w:sz w:val="20"/>
        </w:rPr>
        <w:t xml:space="preserve"> </w:t>
      </w:r>
      <w:r w:rsidR="00DE4F78">
        <w:rPr>
          <w:rFonts w:asciiTheme="minorEastAsia" w:eastAsiaTheme="minorEastAsia" w:hAnsiTheme="minorEastAsia"/>
          <w:bCs/>
          <w:sz w:val="20"/>
        </w:rPr>
        <w:t>XM3</w:t>
      </w:r>
      <w:r w:rsidR="00DE4F78"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 w:rsidR="005E7033">
        <w:rPr>
          <w:rFonts w:asciiTheme="minorEastAsia" w:eastAsiaTheme="minorEastAsia" w:hAnsiTheme="minorEastAsia" w:hint="eastAsia"/>
          <w:bCs/>
          <w:sz w:val="20"/>
        </w:rPr>
        <w:t xml:space="preserve">지난해 </w:t>
      </w:r>
      <w:r w:rsidR="004D05AC">
        <w:rPr>
          <w:rFonts w:asciiTheme="minorEastAsia" w:eastAsiaTheme="minorEastAsia" w:hAnsiTheme="minorEastAsia"/>
          <w:bCs/>
          <w:sz w:val="20"/>
        </w:rPr>
        <w:t>11</w:t>
      </w:r>
      <w:r w:rsidR="004D05AC">
        <w:rPr>
          <w:rFonts w:asciiTheme="minorEastAsia" w:eastAsiaTheme="minorEastAsia" w:hAnsiTheme="minorEastAsia" w:hint="eastAsia"/>
          <w:bCs/>
          <w:sz w:val="20"/>
        </w:rPr>
        <w:t>월</w:t>
      </w:r>
      <w:r w:rsidR="00986F0C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5E7033">
        <w:rPr>
          <w:rFonts w:asciiTheme="minorEastAsia" w:eastAsiaTheme="minorEastAsia" w:hAnsiTheme="minorEastAsia" w:hint="eastAsia"/>
          <w:bCs/>
          <w:sz w:val="20"/>
        </w:rPr>
        <w:t xml:space="preserve">초 </w:t>
      </w:r>
      <w:r w:rsidR="00DE4F78">
        <w:rPr>
          <w:rFonts w:asciiTheme="minorEastAsia" w:eastAsiaTheme="minorEastAsia" w:hAnsiTheme="minorEastAsia" w:hint="eastAsia"/>
          <w:bCs/>
          <w:sz w:val="20"/>
        </w:rPr>
        <w:t xml:space="preserve">첫 수출 </w:t>
      </w:r>
      <w:r w:rsidR="00DE4F78">
        <w:rPr>
          <w:rFonts w:asciiTheme="minorEastAsia" w:eastAsiaTheme="minorEastAsia" w:hAnsiTheme="minorEastAsia"/>
          <w:bCs/>
          <w:sz w:val="20"/>
        </w:rPr>
        <w:t>16</w:t>
      </w:r>
      <w:r w:rsidR="00DE4F78">
        <w:rPr>
          <w:rFonts w:asciiTheme="minorEastAsia" w:eastAsiaTheme="minorEastAsia" w:hAnsiTheme="minorEastAsia" w:hint="eastAsia"/>
          <w:bCs/>
          <w:sz w:val="20"/>
        </w:rPr>
        <w:t xml:space="preserve">개월만에 </w:t>
      </w:r>
      <w:r w:rsidR="00986F0C">
        <w:rPr>
          <w:rFonts w:asciiTheme="minorEastAsia" w:eastAsiaTheme="minorEastAsia" w:hAnsiTheme="minorEastAsia"/>
          <w:bCs/>
          <w:sz w:val="20"/>
        </w:rPr>
        <w:t>5</w:t>
      </w:r>
      <w:r w:rsidR="00986F0C">
        <w:rPr>
          <w:rFonts w:asciiTheme="minorEastAsia" w:eastAsiaTheme="minorEastAsia" w:hAnsiTheme="minorEastAsia" w:hint="eastAsia"/>
          <w:bCs/>
          <w:sz w:val="20"/>
        </w:rPr>
        <w:t xml:space="preserve">만대 </w:t>
      </w:r>
      <w:r w:rsidR="00196F15">
        <w:rPr>
          <w:rFonts w:asciiTheme="minorEastAsia" w:eastAsiaTheme="minorEastAsia" w:hAnsiTheme="minorEastAsia" w:hint="eastAsia"/>
          <w:bCs/>
          <w:sz w:val="20"/>
        </w:rPr>
        <w:t xml:space="preserve">수출을 </w:t>
      </w:r>
      <w:r w:rsidR="0052771E">
        <w:rPr>
          <w:rFonts w:asciiTheme="minorEastAsia" w:eastAsiaTheme="minorEastAsia" w:hAnsiTheme="minorEastAsia" w:hint="eastAsia"/>
          <w:bCs/>
          <w:sz w:val="20"/>
        </w:rPr>
        <w:t>기록</w:t>
      </w:r>
      <w:r w:rsidR="005E7033">
        <w:rPr>
          <w:rFonts w:asciiTheme="minorEastAsia" w:eastAsiaTheme="minorEastAsia" w:hAnsiTheme="minorEastAsia" w:hint="eastAsia"/>
          <w:bCs/>
          <w:sz w:val="20"/>
        </w:rPr>
        <w:t xml:space="preserve">했던 </w:t>
      </w:r>
      <w:r w:rsidR="00810E07">
        <w:rPr>
          <w:rFonts w:asciiTheme="minorEastAsia" w:eastAsiaTheme="minorEastAsia" w:hAnsiTheme="minorEastAsia" w:hint="eastAsia"/>
          <w:bCs/>
          <w:sz w:val="20"/>
        </w:rPr>
        <w:t xml:space="preserve">것에 이어 </w:t>
      </w:r>
      <w:r w:rsidR="00810E07">
        <w:rPr>
          <w:rFonts w:asciiTheme="minorEastAsia" w:eastAsiaTheme="minorEastAsia" w:hAnsiTheme="minorEastAsia"/>
          <w:bCs/>
          <w:sz w:val="20"/>
        </w:rPr>
        <w:t>8</w:t>
      </w:r>
      <w:r w:rsidR="00810E07">
        <w:rPr>
          <w:rFonts w:asciiTheme="minorEastAsia" w:eastAsiaTheme="minorEastAsia" w:hAnsiTheme="minorEastAsia" w:hint="eastAsia"/>
          <w:bCs/>
          <w:sz w:val="20"/>
        </w:rPr>
        <w:t xml:space="preserve">개월만에 </w:t>
      </w:r>
      <w:r w:rsidR="0052771E">
        <w:rPr>
          <w:rFonts w:asciiTheme="minorEastAsia" w:eastAsiaTheme="minorEastAsia" w:hAnsiTheme="minorEastAsia" w:hint="eastAsia"/>
          <w:bCs/>
          <w:sz w:val="20"/>
        </w:rPr>
        <w:t xml:space="preserve">수출 </w:t>
      </w:r>
      <w:r w:rsidR="00C14318">
        <w:rPr>
          <w:rFonts w:asciiTheme="minorEastAsia" w:eastAsiaTheme="minorEastAsia" w:hAnsiTheme="minorEastAsia"/>
          <w:bCs/>
          <w:sz w:val="20"/>
        </w:rPr>
        <w:t>10</w:t>
      </w:r>
      <w:r w:rsidR="00C14318">
        <w:rPr>
          <w:rFonts w:asciiTheme="minorEastAsia" w:eastAsiaTheme="minorEastAsia" w:hAnsiTheme="minorEastAsia" w:hint="eastAsia"/>
          <w:bCs/>
          <w:sz w:val="20"/>
        </w:rPr>
        <w:t>만대</w:t>
      </w:r>
      <w:r w:rsidR="0052771E">
        <w:rPr>
          <w:rFonts w:asciiTheme="minorEastAsia" w:eastAsiaTheme="minorEastAsia" w:hAnsiTheme="minorEastAsia" w:hint="eastAsia"/>
          <w:bCs/>
          <w:sz w:val="20"/>
        </w:rPr>
        <w:t>를</w:t>
      </w:r>
      <w:r w:rsidR="00C14318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A85DCF">
        <w:rPr>
          <w:rFonts w:asciiTheme="minorEastAsia" w:eastAsiaTheme="minorEastAsia" w:hAnsiTheme="minorEastAsia" w:hint="eastAsia"/>
          <w:bCs/>
          <w:sz w:val="20"/>
        </w:rPr>
        <w:t>돌파</w:t>
      </w:r>
      <w:r w:rsidR="00C14318">
        <w:rPr>
          <w:rFonts w:asciiTheme="minorEastAsia" w:eastAsiaTheme="minorEastAsia" w:hAnsiTheme="minorEastAsia" w:hint="eastAsia"/>
          <w:bCs/>
          <w:sz w:val="20"/>
        </w:rPr>
        <w:t>했다</w:t>
      </w:r>
      <w:r w:rsidR="00810E07">
        <w:rPr>
          <w:rFonts w:asciiTheme="minorEastAsia" w:eastAsiaTheme="minorEastAsia" w:hAnsiTheme="minorEastAsia"/>
          <w:bCs/>
          <w:sz w:val="20"/>
        </w:rPr>
        <w:t>.</w:t>
      </w:r>
      <w:r w:rsidR="00C14318">
        <w:rPr>
          <w:rFonts w:asciiTheme="minorEastAsia" w:eastAsiaTheme="minorEastAsia" w:hAnsiTheme="minorEastAsia"/>
          <w:bCs/>
          <w:sz w:val="20"/>
        </w:rPr>
        <w:t xml:space="preserve"> </w:t>
      </w:r>
      <w:r w:rsidR="0052771E">
        <w:rPr>
          <w:rFonts w:asciiTheme="minorEastAsia" w:eastAsiaTheme="minorEastAsia" w:hAnsiTheme="minorEastAsia" w:hint="eastAsia"/>
          <w:bCs/>
          <w:sz w:val="20"/>
        </w:rPr>
        <w:t xml:space="preserve">총 </w:t>
      </w:r>
      <w:r w:rsidR="00501683">
        <w:rPr>
          <w:rFonts w:asciiTheme="minorEastAsia" w:eastAsiaTheme="minorEastAsia" w:hAnsiTheme="minorEastAsia" w:hint="eastAsia"/>
          <w:bCs/>
          <w:sz w:val="20"/>
        </w:rPr>
        <w:t xml:space="preserve">누적 수출 대수 중 </w:t>
      </w:r>
      <w:r w:rsidR="0052771E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52771E">
        <w:rPr>
          <w:rFonts w:asciiTheme="minorEastAsia" w:eastAsiaTheme="minorEastAsia" w:hAnsiTheme="minorEastAsia"/>
          <w:bCs/>
          <w:sz w:val="20"/>
        </w:rPr>
        <w:t>60%</w:t>
      </w:r>
      <w:r w:rsidR="0052771E">
        <w:rPr>
          <w:rFonts w:asciiTheme="minorEastAsia" w:eastAsiaTheme="minorEastAsia" w:hAnsiTheme="minorEastAsia" w:hint="eastAsia"/>
          <w:bCs/>
          <w:sz w:val="20"/>
        </w:rPr>
        <w:t xml:space="preserve">인 </w:t>
      </w:r>
      <w:r w:rsidR="00501683" w:rsidRPr="00501683">
        <w:rPr>
          <w:rFonts w:asciiTheme="minorEastAsia" w:eastAsiaTheme="minorEastAsia" w:hAnsiTheme="minorEastAsia"/>
          <w:bCs/>
          <w:sz w:val="20"/>
        </w:rPr>
        <w:t>59,435</w:t>
      </w:r>
      <w:r w:rsidR="0052771E">
        <w:rPr>
          <w:rFonts w:asciiTheme="minorEastAsia" w:eastAsiaTheme="minorEastAsia" w:hAnsiTheme="minorEastAsia" w:hint="eastAsia"/>
          <w:bCs/>
          <w:sz w:val="20"/>
        </w:rPr>
        <w:t>대는</w:t>
      </w:r>
      <w:r w:rsidR="00501683" w:rsidRPr="00501683">
        <w:rPr>
          <w:rFonts w:asciiTheme="minorEastAsia" w:eastAsiaTheme="minorEastAsia" w:hAnsiTheme="minorEastAsia"/>
          <w:bCs/>
          <w:sz w:val="20"/>
        </w:rPr>
        <w:t xml:space="preserve"> </w:t>
      </w:r>
      <w:r w:rsidR="0052771E">
        <w:rPr>
          <w:rFonts w:asciiTheme="minorEastAsia" w:eastAsiaTheme="minorEastAsia" w:hAnsiTheme="minorEastAsia" w:hint="eastAsia"/>
          <w:bCs/>
          <w:sz w:val="20"/>
        </w:rPr>
        <w:t>올 가을 국내 시장 출시가 예정돼 있는 하이브리드 모델이다.</w:t>
      </w:r>
      <w:r w:rsidR="0052771E">
        <w:rPr>
          <w:rFonts w:asciiTheme="minorEastAsia" w:eastAsiaTheme="minorEastAsia" w:hAnsiTheme="minorEastAsia"/>
          <w:bCs/>
          <w:sz w:val="20"/>
        </w:rPr>
        <w:t xml:space="preserve"> </w:t>
      </w:r>
      <w:r w:rsidR="00BC315D">
        <w:rPr>
          <w:rFonts w:asciiTheme="minorEastAsia" w:eastAsiaTheme="minorEastAsia" w:hAnsiTheme="minorEastAsia"/>
          <w:bCs/>
          <w:sz w:val="20"/>
        </w:rPr>
        <w:t xml:space="preserve">XM3는 </w:t>
      </w:r>
      <w:r w:rsidR="00394018">
        <w:rPr>
          <w:rFonts w:asciiTheme="minorEastAsia" w:eastAsiaTheme="minorEastAsia" w:hAnsiTheme="minorEastAsia" w:hint="eastAsia"/>
          <w:bCs/>
          <w:sz w:val="20"/>
        </w:rPr>
        <w:t xml:space="preserve">주력 수출 지역인 </w:t>
      </w:r>
      <w:r w:rsidR="00BC315D" w:rsidRPr="00BC315D">
        <w:rPr>
          <w:rFonts w:asciiTheme="minorEastAsia" w:eastAsiaTheme="minorEastAsia" w:hAnsiTheme="minorEastAsia" w:hint="eastAsia"/>
          <w:bCs/>
          <w:sz w:val="20"/>
        </w:rPr>
        <w:t>유럽</w:t>
      </w:r>
      <w:r w:rsidR="00BC315D" w:rsidRPr="00BC315D">
        <w:rPr>
          <w:rFonts w:asciiTheme="minorEastAsia" w:eastAsiaTheme="minorEastAsia" w:hAnsiTheme="minorEastAsia"/>
          <w:bCs/>
          <w:sz w:val="20"/>
        </w:rPr>
        <w:t xml:space="preserve"> 시장에서 전문가들</w:t>
      </w:r>
      <w:r w:rsidR="00EC5DB2">
        <w:rPr>
          <w:rFonts w:asciiTheme="minorEastAsia" w:eastAsiaTheme="minorEastAsia" w:hAnsiTheme="minorEastAsia" w:hint="eastAsia"/>
          <w:bCs/>
          <w:sz w:val="20"/>
        </w:rPr>
        <w:t>에게</w:t>
      </w:r>
      <w:r w:rsidR="00BC315D" w:rsidRPr="00BC315D">
        <w:rPr>
          <w:rFonts w:asciiTheme="minorEastAsia" w:eastAsiaTheme="minorEastAsia" w:hAnsiTheme="minorEastAsia"/>
          <w:bCs/>
          <w:sz w:val="20"/>
        </w:rPr>
        <w:t xml:space="preserve"> </w:t>
      </w:r>
      <w:r w:rsidR="00EC5DB2">
        <w:rPr>
          <w:rFonts w:asciiTheme="minorEastAsia" w:eastAsiaTheme="minorEastAsia" w:hAnsiTheme="minorEastAsia" w:hint="eastAsia"/>
          <w:bCs/>
          <w:sz w:val="20"/>
        </w:rPr>
        <w:t>큰</w:t>
      </w:r>
      <w:r w:rsidR="00BC315D" w:rsidRPr="00BC315D">
        <w:rPr>
          <w:rFonts w:asciiTheme="minorEastAsia" w:eastAsiaTheme="minorEastAsia" w:hAnsiTheme="minorEastAsia"/>
          <w:bCs/>
          <w:sz w:val="20"/>
        </w:rPr>
        <w:t xml:space="preserve"> 호평을 받고 있</w:t>
      </w:r>
      <w:r w:rsidR="00EC5DB2">
        <w:rPr>
          <w:rFonts w:asciiTheme="minorEastAsia" w:eastAsiaTheme="minorEastAsia" w:hAnsiTheme="minorEastAsia" w:hint="eastAsia"/>
          <w:bCs/>
          <w:sz w:val="20"/>
        </w:rPr>
        <w:t>으며,</w:t>
      </w:r>
      <w:r w:rsidR="00EC5DB2">
        <w:rPr>
          <w:rFonts w:asciiTheme="minorEastAsia" w:eastAsiaTheme="minorEastAsia" w:hAnsiTheme="minorEastAsia"/>
          <w:bCs/>
          <w:sz w:val="20"/>
        </w:rPr>
        <w:t xml:space="preserve"> </w:t>
      </w:r>
      <w:r w:rsidR="00394018">
        <w:rPr>
          <w:rFonts w:asciiTheme="minorEastAsia" w:eastAsiaTheme="minorEastAsia" w:hAnsiTheme="minorEastAsia" w:hint="eastAsia"/>
          <w:bCs/>
          <w:sz w:val="20"/>
        </w:rPr>
        <w:t xml:space="preserve">최근에는 </w:t>
      </w:r>
      <w:r w:rsidR="00BC315D" w:rsidRPr="00BC315D">
        <w:rPr>
          <w:rFonts w:asciiTheme="minorEastAsia" w:eastAsiaTheme="minorEastAsia" w:hAnsiTheme="minorEastAsia"/>
          <w:bCs/>
          <w:sz w:val="20"/>
        </w:rPr>
        <w:t xml:space="preserve">영국 소비자들이 뽑은 2022년 최고의 </w:t>
      </w:r>
      <w:proofErr w:type="spellStart"/>
      <w:r w:rsidR="00BC315D" w:rsidRPr="00BC315D">
        <w:rPr>
          <w:rFonts w:asciiTheme="minorEastAsia" w:eastAsiaTheme="minorEastAsia" w:hAnsiTheme="minorEastAsia"/>
          <w:bCs/>
          <w:sz w:val="20"/>
        </w:rPr>
        <w:t>하이브리드차에도</w:t>
      </w:r>
      <w:proofErr w:type="spellEnd"/>
      <w:r w:rsidR="00BC315D" w:rsidRPr="00BC315D">
        <w:rPr>
          <w:rFonts w:asciiTheme="minorEastAsia" w:eastAsiaTheme="minorEastAsia" w:hAnsiTheme="minorEastAsia"/>
          <w:bCs/>
          <w:sz w:val="20"/>
        </w:rPr>
        <w:t xml:space="preserve"> 선정</w:t>
      </w:r>
      <w:r w:rsidR="00EC6EF8">
        <w:rPr>
          <w:rFonts w:asciiTheme="minorEastAsia" w:eastAsiaTheme="minorEastAsia" w:hAnsiTheme="minorEastAsia" w:hint="eastAsia"/>
          <w:bCs/>
          <w:sz w:val="20"/>
        </w:rPr>
        <w:t>된 바 있다.</w:t>
      </w:r>
      <w:r w:rsidR="00EC6EF8">
        <w:rPr>
          <w:rFonts w:asciiTheme="minorEastAsia" w:eastAsiaTheme="minorEastAsia" w:hAnsiTheme="minorEastAsia"/>
          <w:bCs/>
          <w:sz w:val="20"/>
        </w:rPr>
        <w:t xml:space="preserve"> </w:t>
      </w:r>
      <w:r w:rsidR="00973AE0" w:rsidRPr="00973AE0">
        <w:rPr>
          <w:rFonts w:asciiTheme="minorEastAsia" w:eastAsiaTheme="minorEastAsia" w:hAnsiTheme="minorEastAsia"/>
          <w:bCs/>
          <w:sz w:val="20"/>
        </w:rPr>
        <w:t xml:space="preserve">XM3에 적용된 E-TECH 하이브리드 기술은 르노 그룹 F1 </w:t>
      </w:r>
      <w:proofErr w:type="spellStart"/>
      <w:r w:rsidR="00973AE0" w:rsidRPr="00973AE0">
        <w:rPr>
          <w:rFonts w:asciiTheme="minorEastAsia" w:eastAsiaTheme="minorEastAsia" w:hAnsiTheme="minorEastAsia"/>
          <w:bCs/>
          <w:sz w:val="20"/>
        </w:rPr>
        <w:t>머신에서</w:t>
      </w:r>
      <w:proofErr w:type="spellEnd"/>
      <w:r w:rsidR="00973AE0" w:rsidRPr="00973AE0">
        <w:rPr>
          <w:rFonts w:asciiTheme="minorEastAsia" w:eastAsiaTheme="minorEastAsia" w:hAnsiTheme="minorEastAsia"/>
          <w:bCs/>
          <w:sz w:val="20"/>
        </w:rPr>
        <w:t xml:space="preserve"> 운영 중인 하이브리드 기술 노하우를 접목해 개발되었으며, 높은 에너지 효율과 다이내믹한 주행 성능을 제공하는 것이 특징이다. 또한 도심 일정 구간에서는 EV 모드 주행도 가능하다.</w:t>
      </w:r>
    </w:p>
    <w:p w14:paraId="6E7EBF24" w14:textId="59149E0B" w:rsidR="00DC63D8" w:rsidRDefault="00DC63D8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</w:p>
    <w:p w14:paraId="00B2EAD6" w14:textId="77777777" w:rsidR="00DC63D8" w:rsidRDefault="00DC63D8">
      <w:pPr>
        <w:widowControl/>
        <w:wordWrap/>
        <w:autoSpaceDE/>
        <w:autoSpaceDN/>
        <w:spacing w:after="160" w:line="259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br w:type="page"/>
      </w:r>
    </w:p>
    <w:p w14:paraId="74558304" w14:textId="0F77C450" w:rsidR="001C1D76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C1026C">
        <w:rPr>
          <w:rFonts w:asciiTheme="minorEastAsia" w:eastAsiaTheme="minorEastAsia" w:hAnsiTheme="minorEastAsia"/>
          <w:b/>
          <w:sz w:val="21"/>
          <w:szCs w:val="21"/>
        </w:rPr>
        <w:lastRenderedPageBreak/>
        <w:t>&lt;</w:t>
      </w:r>
      <w:proofErr w:type="spellStart"/>
      <w:r w:rsidRPr="00C1026C">
        <w:rPr>
          <w:rFonts w:asciiTheme="minorEastAsia" w:eastAsiaTheme="minorEastAsia" w:hAnsiTheme="minorEastAsia"/>
          <w:b/>
          <w:sz w:val="21"/>
          <w:szCs w:val="21"/>
        </w:rPr>
        <w:t>르노</w:t>
      </w:r>
      <w:r w:rsidRPr="00C1026C">
        <w:rPr>
          <w:rFonts w:asciiTheme="minorEastAsia" w:eastAsiaTheme="minorEastAsia" w:hAnsiTheme="minorEastAsia" w:hint="eastAsia"/>
          <w:b/>
          <w:sz w:val="21"/>
          <w:szCs w:val="21"/>
        </w:rPr>
        <w:t>코리아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자동차</w:t>
      </w:r>
      <w:proofErr w:type="spellEnd"/>
      <w:r w:rsidRPr="00C1026C">
        <w:rPr>
          <w:rFonts w:asciiTheme="minorEastAsia" w:eastAsiaTheme="minorEastAsia" w:hAnsiTheme="minorEastAsia"/>
          <w:b/>
          <w:sz w:val="21"/>
          <w:szCs w:val="21"/>
        </w:rPr>
        <w:t xml:space="preserve"> 2022년 </w:t>
      </w:r>
      <w:r w:rsidR="003E39C7">
        <w:rPr>
          <w:rFonts w:asciiTheme="minorEastAsia" w:eastAsiaTheme="minorEastAsia" w:hAnsiTheme="minorEastAsia"/>
          <w:b/>
          <w:sz w:val="21"/>
          <w:szCs w:val="21"/>
        </w:rPr>
        <w:t>6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월 판매 실적&gt;</w:t>
      </w: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929"/>
        <w:gridCol w:w="929"/>
        <w:gridCol w:w="929"/>
        <w:gridCol w:w="929"/>
        <w:gridCol w:w="929"/>
        <w:gridCol w:w="931"/>
        <w:gridCol w:w="927"/>
        <w:gridCol w:w="929"/>
      </w:tblGrid>
      <w:tr w:rsidR="001C1D76" w:rsidRPr="00D374DC" w14:paraId="3DF961F5" w14:textId="77777777" w:rsidTr="002C5B61">
        <w:trPr>
          <w:trHeight w:val="27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903694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8A84A3" w14:textId="5AD68565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3E39C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0F35E3" w14:textId="09EE6519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3E39C7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59302AF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AB66A" w14:textId="09D9EA36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3E39C7">
              <w:rPr>
                <w:rFonts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894B4E2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EC1AAC" w14:textId="39BDB8DC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3E39C7">
              <w:rPr>
                <w:rFonts w:cs="굴림"/>
                <w:color w:val="000000"/>
                <w:kern w:val="0"/>
                <w:sz w:val="18"/>
                <w:szCs w:val="18"/>
              </w:rPr>
              <w:t>6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7E06B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1C1D76" w:rsidRPr="00D374DC" w14:paraId="6DFB2533" w14:textId="77777777" w:rsidTr="002C5B61">
        <w:trPr>
          <w:trHeight w:val="2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BBD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C82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5DB6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69D03C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3B5A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FFD651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CDCD79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071F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CB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252EB" w:rsidRPr="00D374DC" w14:paraId="10C05B5F" w14:textId="77777777" w:rsidTr="006912A8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CEFBE1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C55F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B72A" w14:textId="7B07DDA0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7E14" w14:textId="77CE3C5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AB79" w14:textId="3DEE6B5D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-29.7%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EB25" w14:textId="7E99B5CF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808" w14:textId="69E0BD09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104.7%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2095" w14:textId="6DC0DF67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1,775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E0A0" w14:textId="1B476A28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1,386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490" w14:textId="1DC03E33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28.1%</w:t>
            </w:r>
          </w:p>
        </w:tc>
      </w:tr>
      <w:tr w:rsidR="00E252EB" w:rsidRPr="00D374DC" w14:paraId="6562B41A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E03EF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90D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74E" w14:textId="731EF0CF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4,386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8BEC" w14:textId="05091D94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CC9B" w14:textId="49C06B4A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251.4%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110D" w14:textId="75E0DC62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3,537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925" w14:textId="4E738806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24.0%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C029" w14:textId="413621BA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13,899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B824" w14:textId="54B8A45A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17,436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0F5A" w14:textId="4A85EAFC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-20.3%</w:t>
            </w:r>
          </w:p>
        </w:tc>
      </w:tr>
      <w:tr w:rsidR="00E252EB" w:rsidRPr="00D374DC" w14:paraId="4892E27F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4436E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1B6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949" w14:textId="0E949AA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2,596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5B04" w14:textId="75FE52C8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06599" w14:textId="38BAB97E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36.1%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5A73" w14:textId="6E6AF3E8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8CCA4" w14:textId="181C0305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65.9%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6167" w14:textId="05AC947C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9,611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A49B" w14:textId="48C91F54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8,086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AD0" w14:textId="66C3C1E4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18.9%</w:t>
            </w:r>
          </w:p>
        </w:tc>
      </w:tr>
      <w:tr w:rsidR="00E252EB" w:rsidRPr="00D374DC" w14:paraId="0FC381BA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8002C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040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200A" w14:textId="57D59B23" w:rsidR="00E252EB" w:rsidRPr="008F5F31" w:rsidRDefault="008F5F31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02D7" w14:textId="6F4805CF" w:rsidR="00E252EB" w:rsidRPr="008F5F31" w:rsidRDefault="008F5F31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B876" w14:textId="44ED6F04" w:rsidR="00E252EB" w:rsidRPr="008F5F31" w:rsidRDefault="008F5F31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7636" w14:textId="6A096E72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CC50" w14:textId="06DEF1FF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D29D" w14:textId="31F66A4D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7154" w14:textId="5558DB52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885E" w14:textId="4CE2C057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-52.1%</w:t>
            </w:r>
          </w:p>
        </w:tc>
      </w:tr>
      <w:tr w:rsidR="00E252EB" w:rsidRPr="00D374DC" w14:paraId="6FC043DF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6E8C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09D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1C7B" w14:textId="31F9A47F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87DB" w14:textId="51285C46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AA8FB" w14:textId="1468D5D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-50.0%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AFDF" w14:textId="14E0DFA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069B" w14:textId="11F163F0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-99.0%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473E" w14:textId="7493A63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F4AF" w14:textId="5F5D208A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AB6E" w14:textId="12B638C2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-3.6%</w:t>
            </w:r>
          </w:p>
        </w:tc>
      </w:tr>
      <w:tr w:rsidR="00E252EB" w:rsidRPr="00D374DC" w14:paraId="158513A7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A298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04E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F711" w14:textId="73AC3028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3300" w14:textId="2FC06BE3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4916" w14:textId="03F7B8F6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B2C7" w14:textId="517F7282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316A" w14:textId="2158C776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764" w14:textId="4EF7240B" w:rsidR="00E252EB" w:rsidRPr="008F5F31" w:rsidRDefault="00BE3A7F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E252EB" w:rsidRPr="008F5F3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926" w14:textId="2B0F71FA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F6E8" w14:textId="0A9455A5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E252EB" w:rsidRPr="00D374DC" w14:paraId="3860AEA1" w14:textId="77777777" w:rsidTr="006912A8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9A54" w14:textId="77777777" w:rsidR="00E252EB" w:rsidRPr="00D374DC" w:rsidRDefault="00E252EB" w:rsidP="00E252E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45E1" w14:textId="77777777" w:rsidR="00E252EB" w:rsidRPr="00D374DC" w:rsidRDefault="00E252EB" w:rsidP="00E252E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BFDF" w14:textId="77A65BE7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C6DF" w14:textId="44209944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266" w14:textId="31A4925B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694.4%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67A4" w14:textId="118F7FEF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6F0B2" w14:textId="492BA341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210.9%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A8B7" w14:textId="2A22CDA1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5C54" w14:textId="14376B3D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F96E" w14:textId="2D19BD28" w:rsidR="00E252EB" w:rsidRPr="008F5F31" w:rsidRDefault="00E252EB" w:rsidP="00E252E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1.4%</w:t>
            </w:r>
          </w:p>
        </w:tc>
      </w:tr>
      <w:tr w:rsidR="00EF3B17" w:rsidRPr="00D374DC" w14:paraId="09340289" w14:textId="77777777" w:rsidTr="00004EFF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81CC5" w14:textId="77777777" w:rsidR="00EF3B17" w:rsidRPr="00D374DC" w:rsidRDefault="00EF3B17" w:rsidP="00EF3B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1499F0" w14:textId="41B5D79E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628D70" w14:textId="781DA1C9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color w:val="000000"/>
                <w:sz w:val="18"/>
                <w:szCs w:val="18"/>
              </w:rPr>
              <w:t>3,728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4D8E830" w14:textId="23D4909C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sz w:val="18"/>
                <w:szCs w:val="18"/>
              </w:rPr>
              <w:t>101.6%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5065DC" w14:textId="2CBC7C6D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color w:val="000000"/>
                <w:sz w:val="18"/>
                <w:szCs w:val="18"/>
              </w:rPr>
              <w:t>5,610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7607C64" w14:textId="55FE2D93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sz w:val="18"/>
                <w:szCs w:val="18"/>
              </w:rPr>
              <w:t>34.0%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90EF81" w14:textId="1327414A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26,230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410645" w14:textId="64006209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color w:val="000000"/>
                <w:sz w:val="18"/>
                <w:szCs w:val="18"/>
              </w:rPr>
              <w:t>28,840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39A802C" w14:textId="7DBDEF46" w:rsidR="00EF3B17" w:rsidRPr="00EF3B17" w:rsidRDefault="00EF3B17" w:rsidP="00EF3B1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EF3B17">
              <w:rPr>
                <w:rFonts w:hint="eastAsia"/>
                <w:b/>
                <w:bCs/>
                <w:sz w:val="18"/>
                <w:szCs w:val="18"/>
              </w:rPr>
              <w:t>-9.0%</w:t>
            </w:r>
          </w:p>
        </w:tc>
      </w:tr>
      <w:tr w:rsidR="008F5F31" w:rsidRPr="00D374DC" w14:paraId="59F3677B" w14:textId="77777777" w:rsidTr="00004EFF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5200A3" w14:textId="77777777" w:rsidR="008F5F31" w:rsidRPr="00D374DC" w:rsidRDefault="008F5F31" w:rsidP="008F5F3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FE8" w14:textId="77777777" w:rsidR="008F5F31" w:rsidRPr="00D374DC" w:rsidRDefault="008F5F31" w:rsidP="008F5F3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7DB9" w14:textId="461EE734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DCA7" w14:textId="2A9880AC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9C039" w14:textId="378D049A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32.3%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FE1B" w14:textId="37F651AD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42E0" w14:textId="7FA8297E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-10.6%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68E2" w14:textId="714CCA32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5,409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9A51" w14:textId="29F5D115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E4C6" w14:textId="5662E247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-11.7%</w:t>
            </w:r>
          </w:p>
        </w:tc>
      </w:tr>
      <w:tr w:rsidR="008F5F31" w:rsidRPr="00D374DC" w14:paraId="019DD0AB" w14:textId="77777777" w:rsidTr="00004EFF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B492" w14:textId="77777777" w:rsidR="008F5F31" w:rsidRPr="00D374DC" w:rsidRDefault="008F5F31" w:rsidP="008F5F3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B8A" w14:textId="77777777" w:rsidR="008F5F31" w:rsidRPr="00D374DC" w:rsidRDefault="008F5F31" w:rsidP="008F5F3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398E" w14:textId="2A8F9ADB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00E" w14:textId="62348DF6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044" w14:textId="1536FE5F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38C0" w14:textId="072AF978" w:rsidR="008F5F31" w:rsidRPr="008F5F31" w:rsidRDefault="00BE3A7F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8F5F31" w:rsidRPr="008F5F3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F27E" w14:textId="1CA00EE4" w:rsidR="008F5F31" w:rsidRPr="008F5F31" w:rsidRDefault="00BE3A7F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B652" w14:textId="16B11383" w:rsidR="008F5F31" w:rsidRPr="008F5F31" w:rsidRDefault="00BE3A7F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8F5F31" w:rsidRPr="008F5F3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4D04" w14:textId="0AB87D74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7B80" w14:textId="207E10CF" w:rsidR="008F5F31" w:rsidRPr="008F5F31" w:rsidRDefault="00EF3B17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</w:p>
        </w:tc>
      </w:tr>
      <w:tr w:rsidR="008F5F31" w:rsidRPr="00D374DC" w14:paraId="4CF4DDAD" w14:textId="77777777" w:rsidTr="00004EFF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EA91" w14:textId="77777777" w:rsidR="008F5F31" w:rsidRPr="00D374DC" w:rsidRDefault="008F5F31" w:rsidP="008F5F3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A3B" w14:textId="77777777" w:rsidR="008F5F31" w:rsidRPr="00D374DC" w:rsidRDefault="008F5F31" w:rsidP="008F5F3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857" w14:textId="4DCF0B05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3,832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9498" w14:textId="1AE695F6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4,337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6925" w14:textId="1B13BB5D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-11.6%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B09" w14:textId="5F078CB7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7,679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13C2" w14:textId="3FAE2F95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-50.1%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CB00" w14:textId="18643E93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44,274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8A74" w14:textId="58C13FE7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20,305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5A9C" w14:textId="08BD6B18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118.0%</w:t>
            </w:r>
          </w:p>
        </w:tc>
      </w:tr>
      <w:tr w:rsidR="008F5F31" w:rsidRPr="00D374DC" w14:paraId="328BD19E" w14:textId="77777777" w:rsidTr="00004EFF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08DE" w14:textId="77777777" w:rsidR="008F5F31" w:rsidRPr="00D374DC" w:rsidRDefault="008F5F31" w:rsidP="008F5F3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061" w14:textId="77777777" w:rsidR="008F5F31" w:rsidRPr="00D374DC" w:rsidRDefault="008F5F31" w:rsidP="008F5F3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2A03" w14:textId="65C239F4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795" w14:textId="6736355B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5ECE" w14:textId="25A9DD98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F275" w14:textId="00A6DB87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4273" w14:textId="1C406C36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2EB6" w14:textId="6E8426DC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DC8D" w14:textId="5ED3CA0E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DE4C" w14:textId="7DFB748B" w:rsidR="008F5F31" w:rsidRPr="008F5F31" w:rsidRDefault="008F5F31" w:rsidP="008F5F3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F5F31">
              <w:rPr>
                <w:rFonts w:hint="eastAsia"/>
                <w:sz w:val="18"/>
                <w:szCs w:val="18"/>
              </w:rPr>
              <w:t>-63.0%</w:t>
            </w:r>
          </w:p>
        </w:tc>
      </w:tr>
      <w:tr w:rsidR="00495837" w:rsidRPr="00D374DC" w14:paraId="3074FE8B" w14:textId="77777777" w:rsidTr="00004EFF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5633B" w14:textId="77777777" w:rsidR="00495837" w:rsidRPr="00D374DC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EC9731" w14:textId="00F8EC6A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color w:val="000000"/>
                <w:sz w:val="18"/>
                <w:szCs w:val="18"/>
              </w:rPr>
              <w:t>4,496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70F496" w14:textId="68924C70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color w:val="000000"/>
                <w:sz w:val="18"/>
                <w:szCs w:val="18"/>
              </w:rPr>
              <w:t>4,863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3640AC3" w14:textId="4F8B4BCA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-7.5%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FDC6BC" w14:textId="2DE7674A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8,556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5BE09B8" w14:textId="217252BC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-47.5%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6878F25" w14:textId="39DCA966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 xml:space="preserve">49,926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98B33DE" w14:textId="615B833F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27,086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C5192AF" w14:textId="0EC6F5E3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sz w:val="18"/>
                <w:szCs w:val="18"/>
              </w:rPr>
              <w:t>84.3%</w:t>
            </w:r>
          </w:p>
        </w:tc>
      </w:tr>
      <w:tr w:rsidR="00495837" w:rsidRPr="00D374DC" w14:paraId="1B266986" w14:textId="77777777" w:rsidTr="00004EFF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355F277" w14:textId="77777777" w:rsidR="00495837" w:rsidRPr="00D374DC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63437C25" w14:textId="01D3AB75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color w:val="000000"/>
                <w:sz w:val="18"/>
                <w:szCs w:val="18"/>
              </w:rPr>
              <w:t>12,011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2EFE8B22" w14:textId="30655E81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color w:val="000000"/>
                <w:sz w:val="18"/>
                <w:szCs w:val="18"/>
              </w:rPr>
              <w:t>8,591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762C5C35" w14:textId="3BE73AC8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1EDA5AB0" w14:textId="30C6D2D0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14,166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</w:tcPr>
          <w:p w14:paraId="39D5C81D" w14:textId="56924C54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-15.2%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596AC086" w14:textId="45871964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 xml:space="preserve">76,156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6F68B329" w14:textId="6AE5FA3A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55,926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1EAE2DF9" w14:textId="13BD684D" w:rsidR="00495837" w:rsidRPr="00495837" w:rsidRDefault="00495837" w:rsidP="00495837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495837">
              <w:rPr>
                <w:rFonts w:hint="eastAsia"/>
                <w:b/>
                <w:bCs/>
                <w:sz w:val="18"/>
                <w:szCs w:val="18"/>
              </w:rPr>
              <w:t>36.2%</w:t>
            </w:r>
          </w:p>
        </w:tc>
      </w:tr>
    </w:tbl>
    <w:p w14:paraId="2BAAF8C5" w14:textId="081D1F8E" w:rsidR="001C1D76" w:rsidRDefault="001C1D76" w:rsidP="001C1D76">
      <w:pPr>
        <w:snapToGrid w:val="0"/>
        <w:ind w:right="220"/>
        <w:contextualSpacing/>
        <w:rPr>
          <w:color w:val="000000" w:themeColor="text1"/>
          <w:sz w:val="20"/>
        </w:rPr>
      </w:pPr>
    </w:p>
    <w:tbl>
      <w:tblPr>
        <w:tblW w:w="74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1324"/>
        <w:gridCol w:w="1325"/>
        <w:gridCol w:w="1325"/>
        <w:gridCol w:w="1325"/>
      </w:tblGrid>
      <w:tr w:rsidR="00495837" w:rsidRPr="00495837" w14:paraId="2BBF55CC" w14:textId="77777777" w:rsidTr="00495837">
        <w:trPr>
          <w:trHeight w:val="12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2833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 수출 대수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383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382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A25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>2022년 1~6월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A77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>총 누계</w:t>
            </w:r>
          </w:p>
        </w:tc>
      </w:tr>
      <w:tr w:rsidR="00495837" w:rsidRPr="00495837" w14:paraId="123C7AC9" w14:textId="77777777" w:rsidTr="00495837">
        <w:trPr>
          <w:trHeight w:val="1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049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color w:val="000000"/>
                <w:kern w:val="0"/>
                <w:sz w:val="18"/>
                <w:szCs w:val="18"/>
              </w:rPr>
              <w:t>1.3터보 가솔린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DCD" w14:textId="0ABB1020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9</w:t>
            </w:r>
            <w:r w:rsidRPr="00495837">
              <w:rPr>
                <w:rFonts w:cs="굴림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726" w14:textId="47161364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26,016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214" w14:textId="34F2B5C0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15,540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8B9" w14:textId="5E335918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42,465 </w:t>
            </w:r>
          </w:p>
        </w:tc>
      </w:tr>
      <w:tr w:rsidR="00495837" w:rsidRPr="00495837" w14:paraId="775B1FC2" w14:textId="77777777" w:rsidTr="00495837">
        <w:trPr>
          <w:trHeight w:val="1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1F3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color w:val="000000"/>
                <w:kern w:val="0"/>
                <w:sz w:val="18"/>
                <w:szCs w:val="18"/>
              </w:rPr>
              <w:t>하이브리드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3234" w14:textId="128FF19A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74E" w14:textId="37345A31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30,701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330" w14:textId="6E74DAF2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28,734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8D6" w14:textId="14006B41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59,435 </w:t>
            </w:r>
          </w:p>
        </w:tc>
      </w:tr>
      <w:tr w:rsidR="00495837" w:rsidRPr="00495837" w14:paraId="1DD6717E" w14:textId="77777777" w:rsidTr="00495837">
        <w:trPr>
          <w:trHeight w:val="1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365" w14:textId="7777777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>수출 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583" w14:textId="6F1F6178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909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B1E" w14:textId="21EB360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56,717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04A" w14:textId="578460B7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44,274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7CF" w14:textId="0C7F32D6" w:rsidR="00495837" w:rsidRPr="00495837" w:rsidRDefault="00495837" w:rsidP="0049583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 w:rsidRPr="00495837">
              <w:rPr>
                <w:rFonts w:cs="굴림" w:hint="eastAsia"/>
                <w:kern w:val="0"/>
                <w:sz w:val="18"/>
                <w:szCs w:val="18"/>
              </w:rPr>
              <w:t xml:space="preserve">101,900 </w:t>
            </w:r>
          </w:p>
        </w:tc>
      </w:tr>
    </w:tbl>
    <w:p w14:paraId="60504C12" w14:textId="0383454E" w:rsidR="00495837" w:rsidRDefault="00495837" w:rsidP="001C1D76">
      <w:pPr>
        <w:snapToGrid w:val="0"/>
        <w:ind w:right="220"/>
        <w:contextualSpacing/>
        <w:rPr>
          <w:color w:val="000000" w:themeColor="text1"/>
          <w:sz w:val="20"/>
        </w:rPr>
      </w:pPr>
    </w:p>
    <w:p w14:paraId="5E0670FD" w14:textId="77777777" w:rsidR="00495837" w:rsidRPr="000730C6" w:rsidRDefault="00495837" w:rsidP="001C1D76">
      <w:pPr>
        <w:snapToGrid w:val="0"/>
        <w:ind w:right="220"/>
        <w:contextualSpacing/>
        <w:rPr>
          <w:rFonts w:hint="eastAsia"/>
          <w:color w:val="000000" w:themeColor="text1"/>
          <w:sz w:val="20"/>
        </w:rPr>
      </w:pPr>
    </w:p>
    <w:p w14:paraId="59167528" w14:textId="77777777" w:rsidR="001C1D76" w:rsidRPr="00BB7A13" w:rsidRDefault="001C1D76" w:rsidP="001C1D76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  <w:r w:rsidRPr="006D25BC">
        <w:rPr>
          <w:rFonts w:hint="eastAsia"/>
          <w:b/>
          <w:bCs/>
          <w:sz w:val="20"/>
        </w:rPr>
        <w:t># # #</w:t>
      </w:r>
    </w:p>
    <w:p w14:paraId="617033EC" w14:textId="0CAC0C96" w:rsidR="00B87389" w:rsidRPr="00604D53" w:rsidRDefault="001C1D76" w:rsidP="001C1D76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0"/>
        </w:rPr>
      </w:pPr>
      <w:r w:rsidRPr="00604D53">
        <w:rPr>
          <w:rFonts w:asciiTheme="minorEastAsia" w:eastAsiaTheme="minorEastAsia" w:hAnsiTheme="minorEastAsia" w:hint="eastAsia"/>
          <w:b/>
          <w:sz w:val="20"/>
        </w:rPr>
        <w:t xml:space="preserve">* 추가 문의사항: </w:t>
      </w:r>
      <w:proofErr w:type="spellStart"/>
      <w:r w:rsidRPr="00604D53">
        <w:rPr>
          <w:rFonts w:asciiTheme="minorEastAsia" w:eastAsiaTheme="minorEastAsia" w:hAnsiTheme="minorEastAsia" w:hint="eastAsia"/>
          <w:b/>
          <w:sz w:val="20"/>
        </w:rPr>
        <w:t>르노코리아자동차</w:t>
      </w:r>
      <w:proofErr w:type="spellEnd"/>
      <w:r w:rsidRPr="00604D53">
        <w:rPr>
          <w:rFonts w:asciiTheme="minorEastAsia" w:eastAsiaTheme="minorEastAsia" w:hAnsiTheme="minorEastAsia" w:hint="eastAsia"/>
          <w:b/>
          <w:sz w:val="20"/>
        </w:rPr>
        <w:t xml:space="preserve"> 기업&amp;제품 커뮤니케이션팀</w:t>
      </w:r>
      <w:r w:rsidRPr="00604D53">
        <w:rPr>
          <w:rFonts w:asciiTheme="minorEastAsia" w:eastAsiaTheme="minorEastAsia" w:hAnsiTheme="minorEastAsia"/>
          <w:b/>
          <w:sz w:val="20"/>
        </w:rPr>
        <w:t xml:space="preserve"> </w:t>
      </w:r>
      <w:proofErr w:type="spellStart"/>
      <w:r w:rsidR="00004EFF">
        <w:rPr>
          <w:rFonts w:asciiTheme="minorEastAsia" w:eastAsiaTheme="minorEastAsia" w:hAnsiTheme="minorEastAsia" w:hint="eastAsia"/>
          <w:b/>
          <w:sz w:val="20"/>
        </w:rPr>
        <w:t>박지홍</w:t>
      </w:r>
      <w:proofErr w:type="spellEnd"/>
      <w:r w:rsidR="00004EFF">
        <w:rPr>
          <w:rFonts w:asciiTheme="minorEastAsia" w:eastAsiaTheme="minorEastAsia" w:hAnsiTheme="minorEastAsia" w:hint="eastAsia"/>
          <w:b/>
          <w:sz w:val="20"/>
        </w:rPr>
        <w:t xml:space="preserve"> 과장 </w:t>
      </w:r>
      <w:r w:rsidRPr="00604D53">
        <w:rPr>
          <w:rFonts w:asciiTheme="minorEastAsia" w:eastAsiaTheme="minorEastAsia" w:hAnsiTheme="minorEastAsia" w:hint="eastAsia"/>
          <w:b/>
          <w:sz w:val="20"/>
        </w:rPr>
        <w:t>(</w:t>
      </w:r>
      <w:r w:rsidR="00DA0946" w:rsidRPr="00DA0946">
        <w:rPr>
          <w:rFonts w:asciiTheme="minorEastAsia" w:eastAsiaTheme="minorEastAsia" w:hAnsiTheme="minorEastAsia"/>
          <w:b/>
          <w:sz w:val="20"/>
        </w:rPr>
        <w:t>010-2708-8453</w:t>
      </w:r>
      <w:r w:rsidRPr="00604D53">
        <w:rPr>
          <w:rFonts w:asciiTheme="minorEastAsia" w:eastAsiaTheme="minorEastAsia" w:hAnsiTheme="minorEastAsia" w:hint="eastAsia"/>
          <w:b/>
          <w:sz w:val="20"/>
        </w:rPr>
        <w:t>)</w:t>
      </w:r>
    </w:p>
    <w:sectPr w:rsidR="00B87389" w:rsidRPr="00604D5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56A1" w14:textId="77777777" w:rsidR="00D37EB2" w:rsidRDefault="00D37EB2" w:rsidP="006562F5">
      <w:r>
        <w:separator/>
      </w:r>
    </w:p>
  </w:endnote>
  <w:endnote w:type="continuationSeparator" w:id="0">
    <w:p w14:paraId="047FF300" w14:textId="77777777" w:rsidR="00D37EB2" w:rsidRDefault="00D37EB2" w:rsidP="0065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2248" w14:textId="0FF7AF64" w:rsidR="006562F5" w:rsidRDefault="00656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055FD" wp14:editId="4DB7F0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884426abada4f255bc4ff4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131957" w14:textId="6E7EF67F" w:rsidR="006562F5" w:rsidRPr="006562F5" w:rsidRDefault="006562F5" w:rsidP="006562F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562F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055FD" id="_x0000_t202" coordsize="21600,21600" o:spt="202" path="m,l,21600r21600,l21600,xe">
              <v:stroke joinstyle="miter"/>
              <v:path gradientshapeok="t" o:connecttype="rect"/>
            </v:shapetype>
            <v:shape id="MSIPCM6884426abada4f255bc4ff4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AOTna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6131957" w14:textId="6E7EF67F" w:rsidR="006562F5" w:rsidRPr="006562F5" w:rsidRDefault="006562F5" w:rsidP="006562F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562F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2E91" w14:textId="77777777" w:rsidR="00D37EB2" w:rsidRDefault="00D37EB2" w:rsidP="006562F5">
      <w:r>
        <w:separator/>
      </w:r>
    </w:p>
  </w:footnote>
  <w:footnote w:type="continuationSeparator" w:id="0">
    <w:p w14:paraId="65204BEB" w14:textId="77777777" w:rsidR="00D37EB2" w:rsidRDefault="00D37EB2" w:rsidP="0065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DED" w14:textId="3B881C84" w:rsidR="000F605E" w:rsidRPr="009B3E2E" w:rsidRDefault="000F605E" w:rsidP="000F605E">
    <w:pPr>
      <w:pStyle w:val="a5"/>
      <w:rPr>
        <w:rFonts w:asciiTheme="minorEastAsia" w:hAnsiTheme="minorEastAsia"/>
        <w:sz w:val="36"/>
        <w:szCs w:val="36"/>
      </w:rPr>
    </w:pPr>
    <w:r>
      <w:rPr>
        <w:rFonts w:asciiTheme="minorEastAsia" w:hAnsiTheme="minorEastAsia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06F97D1" wp14:editId="142005B8">
          <wp:simplePos x="0" y="0"/>
          <wp:positionH relativeFrom="column">
            <wp:posOffset>5356860</wp:posOffset>
          </wp:positionH>
          <wp:positionV relativeFrom="paragraph">
            <wp:posOffset>-394335</wp:posOffset>
          </wp:positionV>
          <wp:extent cx="1024255" cy="80632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E2E">
      <w:rPr>
        <w:rFonts w:asciiTheme="minorEastAsia" w:hAnsiTheme="minorEastAsia" w:hint="eastAsia"/>
        <w:sz w:val="36"/>
        <w:szCs w:val="36"/>
      </w:rPr>
      <w:t>보도자료</w:t>
    </w:r>
  </w:p>
  <w:p w14:paraId="070544CF" w14:textId="7A509FFC" w:rsidR="006562F5" w:rsidRDefault="000F605E" w:rsidP="000F605E">
    <w:pPr>
      <w:pStyle w:val="a5"/>
      <w:rPr>
        <w:rFonts w:asciiTheme="minorEastAsia" w:hAnsiTheme="minorEastAsia" w:cs="Arial"/>
        <w:sz w:val="22"/>
      </w:rPr>
    </w:pPr>
    <w:r w:rsidRPr="009B3E2E">
      <w:rPr>
        <w:rFonts w:asciiTheme="minorEastAsia" w:hAnsiTheme="minorEastAsia" w:cs="Arial"/>
        <w:sz w:val="22"/>
      </w:rPr>
      <w:t>2022</w:t>
    </w:r>
    <w:r w:rsidRPr="009B3E2E">
      <w:rPr>
        <w:rFonts w:asciiTheme="minorEastAsia" w:hAnsiTheme="minorEastAsia" w:cs="Arial" w:hint="eastAsia"/>
        <w:sz w:val="22"/>
      </w:rPr>
      <w:t>년</w:t>
    </w:r>
    <w:r w:rsidRPr="009B3E2E">
      <w:rPr>
        <w:rFonts w:asciiTheme="minorEastAsia" w:hAnsiTheme="minorEastAsia" w:cs="Arial"/>
        <w:sz w:val="22"/>
      </w:rPr>
      <w:t xml:space="preserve"> </w:t>
    </w:r>
    <w:r w:rsidR="001F3A17">
      <w:rPr>
        <w:rFonts w:asciiTheme="minorEastAsia" w:hAnsiTheme="minorEastAsia" w:cs="Arial"/>
        <w:sz w:val="22"/>
      </w:rPr>
      <w:t>7</w:t>
    </w:r>
    <w:r w:rsidRPr="009B3E2E">
      <w:rPr>
        <w:rFonts w:asciiTheme="minorEastAsia" w:hAnsiTheme="minorEastAsia" w:cs="Arial" w:hint="eastAsia"/>
        <w:sz w:val="22"/>
      </w:rPr>
      <w:t>월</w:t>
    </w:r>
    <w:r w:rsidRPr="009B3E2E">
      <w:rPr>
        <w:rFonts w:asciiTheme="minorEastAsia" w:hAnsiTheme="minorEastAsia" w:cs="Arial"/>
        <w:sz w:val="22"/>
      </w:rPr>
      <w:t xml:space="preserve"> </w:t>
    </w:r>
    <w:r w:rsidR="001F3A17">
      <w:rPr>
        <w:rFonts w:asciiTheme="minorEastAsia" w:hAnsiTheme="minorEastAsia" w:cs="Arial"/>
        <w:sz w:val="22"/>
      </w:rPr>
      <w:t>1</w:t>
    </w:r>
    <w:r w:rsidRPr="009B3E2E">
      <w:rPr>
        <w:rFonts w:asciiTheme="minorEastAsia" w:hAnsiTheme="minorEastAsia" w:cs="Arial" w:hint="eastAsia"/>
        <w:sz w:val="22"/>
      </w:rPr>
      <w:t>일</w:t>
    </w:r>
  </w:p>
  <w:p w14:paraId="289CF859" w14:textId="77777777" w:rsidR="00833D4E" w:rsidRPr="00833D4E" w:rsidRDefault="00833D4E" w:rsidP="000F605E">
    <w:pPr>
      <w:pStyle w:val="a5"/>
      <w:rPr>
        <w:rFonts w:asciiTheme="minorEastAsia" w:hAnsiTheme="minorEastAsia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4E"/>
    <w:multiLevelType w:val="hybridMultilevel"/>
    <w:tmpl w:val="00A0603A"/>
    <w:lvl w:ilvl="0" w:tplc="07D4B41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D1340E5"/>
    <w:multiLevelType w:val="hybridMultilevel"/>
    <w:tmpl w:val="BFAA5C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abstractNum w:abstractNumId="3" w15:restartNumberingAfterBreak="0">
    <w:nsid w:val="7FF11EB7"/>
    <w:multiLevelType w:val="hybridMultilevel"/>
    <w:tmpl w:val="D2603620"/>
    <w:lvl w:ilvl="0" w:tplc="DA3A7C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F5"/>
    <w:rsid w:val="00001208"/>
    <w:rsid w:val="00002041"/>
    <w:rsid w:val="00004EFF"/>
    <w:rsid w:val="00005FAE"/>
    <w:rsid w:val="00006046"/>
    <w:rsid w:val="00006730"/>
    <w:rsid w:val="0001222D"/>
    <w:rsid w:val="00017490"/>
    <w:rsid w:val="000201D6"/>
    <w:rsid w:val="00024C5D"/>
    <w:rsid w:val="0003069A"/>
    <w:rsid w:val="00037D54"/>
    <w:rsid w:val="000414B6"/>
    <w:rsid w:val="00042165"/>
    <w:rsid w:val="00044360"/>
    <w:rsid w:val="00044D68"/>
    <w:rsid w:val="00044DB7"/>
    <w:rsid w:val="00062A51"/>
    <w:rsid w:val="000649D6"/>
    <w:rsid w:val="000730C6"/>
    <w:rsid w:val="00074C02"/>
    <w:rsid w:val="000752C6"/>
    <w:rsid w:val="00081272"/>
    <w:rsid w:val="00082B02"/>
    <w:rsid w:val="00086864"/>
    <w:rsid w:val="000A47A0"/>
    <w:rsid w:val="000B1E3E"/>
    <w:rsid w:val="000B7BAA"/>
    <w:rsid w:val="000C0A13"/>
    <w:rsid w:val="000D3E47"/>
    <w:rsid w:val="000D531E"/>
    <w:rsid w:val="000D737B"/>
    <w:rsid w:val="000E65AB"/>
    <w:rsid w:val="000F605E"/>
    <w:rsid w:val="000F6332"/>
    <w:rsid w:val="00100606"/>
    <w:rsid w:val="00104764"/>
    <w:rsid w:val="00105FC5"/>
    <w:rsid w:val="001116C4"/>
    <w:rsid w:val="00114155"/>
    <w:rsid w:val="00116F38"/>
    <w:rsid w:val="001217F0"/>
    <w:rsid w:val="00121C39"/>
    <w:rsid w:val="001222D9"/>
    <w:rsid w:val="00123C4D"/>
    <w:rsid w:val="00131965"/>
    <w:rsid w:val="00134238"/>
    <w:rsid w:val="00134A9C"/>
    <w:rsid w:val="00136348"/>
    <w:rsid w:val="00173DE0"/>
    <w:rsid w:val="001911D0"/>
    <w:rsid w:val="001933B5"/>
    <w:rsid w:val="00196F15"/>
    <w:rsid w:val="001B006E"/>
    <w:rsid w:val="001B046C"/>
    <w:rsid w:val="001B1FD3"/>
    <w:rsid w:val="001B4189"/>
    <w:rsid w:val="001C1D76"/>
    <w:rsid w:val="001C1E20"/>
    <w:rsid w:val="001C521F"/>
    <w:rsid w:val="001D2AF1"/>
    <w:rsid w:val="001D7B8D"/>
    <w:rsid w:val="001E22A1"/>
    <w:rsid w:val="001E3F82"/>
    <w:rsid w:val="001E4A4B"/>
    <w:rsid w:val="001F3A17"/>
    <w:rsid w:val="001F427F"/>
    <w:rsid w:val="001F4408"/>
    <w:rsid w:val="001F475E"/>
    <w:rsid w:val="001F5AF2"/>
    <w:rsid w:val="00202641"/>
    <w:rsid w:val="00202956"/>
    <w:rsid w:val="00203E1A"/>
    <w:rsid w:val="002055E2"/>
    <w:rsid w:val="00206DB4"/>
    <w:rsid w:val="0021179B"/>
    <w:rsid w:val="00214FF8"/>
    <w:rsid w:val="00215A56"/>
    <w:rsid w:val="00224143"/>
    <w:rsid w:val="00230AAC"/>
    <w:rsid w:val="00232840"/>
    <w:rsid w:val="00234C8C"/>
    <w:rsid w:val="002460AC"/>
    <w:rsid w:val="00251AF7"/>
    <w:rsid w:val="002619ED"/>
    <w:rsid w:val="0026453C"/>
    <w:rsid w:val="002704F9"/>
    <w:rsid w:val="0027794A"/>
    <w:rsid w:val="00281105"/>
    <w:rsid w:val="0028596C"/>
    <w:rsid w:val="00296AB5"/>
    <w:rsid w:val="002972E5"/>
    <w:rsid w:val="002A0907"/>
    <w:rsid w:val="002A09AF"/>
    <w:rsid w:val="002A4223"/>
    <w:rsid w:val="002A459B"/>
    <w:rsid w:val="002A6A41"/>
    <w:rsid w:val="002B25D4"/>
    <w:rsid w:val="002B6938"/>
    <w:rsid w:val="002B79A1"/>
    <w:rsid w:val="002C474D"/>
    <w:rsid w:val="002C6BC4"/>
    <w:rsid w:val="002C7CAF"/>
    <w:rsid w:val="002D1C6A"/>
    <w:rsid w:val="002E2FF5"/>
    <w:rsid w:val="002E3F51"/>
    <w:rsid w:val="002E6BDC"/>
    <w:rsid w:val="002F217C"/>
    <w:rsid w:val="002F5190"/>
    <w:rsid w:val="00300109"/>
    <w:rsid w:val="003039BE"/>
    <w:rsid w:val="00305EB7"/>
    <w:rsid w:val="00307DDA"/>
    <w:rsid w:val="0032267A"/>
    <w:rsid w:val="00324871"/>
    <w:rsid w:val="00325CBD"/>
    <w:rsid w:val="00325E4B"/>
    <w:rsid w:val="00331A5A"/>
    <w:rsid w:val="0033478A"/>
    <w:rsid w:val="00337DCF"/>
    <w:rsid w:val="00341BC9"/>
    <w:rsid w:val="003500C3"/>
    <w:rsid w:val="003554EC"/>
    <w:rsid w:val="00366BDD"/>
    <w:rsid w:val="00367A0B"/>
    <w:rsid w:val="0037088A"/>
    <w:rsid w:val="00370C20"/>
    <w:rsid w:val="00372652"/>
    <w:rsid w:val="003728AA"/>
    <w:rsid w:val="00372CE2"/>
    <w:rsid w:val="0037527F"/>
    <w:rsid w:val="00375EB0"/>
    <w:rsid w:val="00376CE1"/>
    <w:rsid w:val="00377D25"/>
    <w:rsid w:val="0038002A"/>
    <w:rsid w:val="003804E1"/>
    <w:rsid w:val="00386DB9"/>
    <w:rsid w:val="003874F3"/>
    <w:rsid w:val="00393438"/>
    <w:rsid w:val="00394018"/>
    <w:rsid w:val="003961E0"/>
    <w:rsid w:val="003A1261"/>
    <w:rsid w:val="003B7265"/>
    <w:rsid w:val="003C0513"/>
    <w:rsid w:val="003D22DC"/>
    <w:rsid w:val="003D429C"/>
    <w:rsid w:val="003D4A9A"/>
    <w:rsid w:val="003D5F70"/>
    <w:rsid w:val="003E39C7"/>
    <w:rsid w:val="003E6E2B"/>
    <w:rsid w:val="003F48C7"/>
    <w:rsid w:val="00404D5C"/>
    <w:rsid w:val="00404D6F"/>
    <w:rsid w:val="00404F2D"/>
    <w:rsid w:val="00407676"/>
    <w:rsid w:val="004076DC"/>
    <w:rsid w:val="00417C71"/>
    <w:rsid w:val="004221C2"/>
    <w:rsid w:val="00425ED9"/>
    <w:rsid w:val="00432DCE"/>
    <w:rsid w:val="0044575E"/>
    <w:rsid w:val="00446E5F"/>
    <w:rsid w:val="00451303"/>
    <w:rsid w:val="00452DDF"/>
    <w:rsid w:val="004534BC"/>
    <w:rsid w:val="00453B9A"/>
    <w:rsid w:val="00454FB1"/>
    <w:rsid w:val="004639E8"/>
    <w:rsid w:val="0047129C"/>
    <w:rsid w:val="00477199"/>
    <w:rsid w:val="00477DB8"/>
    <w:rsid w:val="004951FD"/>
    <w:rsid w:val="00495837"/>
    <w:rsid w:val="004965EF"/>
    <w:rsid w:val="004A348C"/>
    <w:rsid w:val="004A38BB"/>
    <w:rsid w:val="004A4651"/>
    <w:rsid w:val="004A6813"/>
    <w:rsid w:val="004B096B"/>
    <w:rsid w:val="004B5374"/>
    <w:rsid w:val="004B7F73"/>
    <w:rsid w:val="004C124F"/>
    <w:rsid w:val="004C3D18"/>
    <w:rsid w:val="004D05AC"/>
    <w:rsid w:val="004D6ED2"/>
    <w:rsid w:val="004E4A32"/>
    <w:rsid w:val="004E4A8D"/>
    <w:rsid w:val="004F2C00"/>
    <w:rsid w:val="004F67B9"/>
    <w:rsid w:val="004F6DE7"/>
    <w:rsid w:val="004F7C0F"/>
    <w:rsid w:val="00501683"/>
    <w:rsid w:val="0050294A"/>
    <w:rsid w:val="005042D0"/>
    <w:rsid w:val="00505BEA"/>
    <w:rsid w:val="005069EF"/>
    <w:rsid w:val="00511F4E"/>
    <w:rsid w:val="00514C1E"/>
    <w:rsid w:val="0051684A"/>
    <w:rsid w:val="00516F1F"/>
    <w:rsid w:val="00517A13"/>
    <w:rsid w:val="00521BDB"/>
    <w:rsid w:val="00524199"/>
    <w:rsid w:val="0052475D"/>
    <w:rsid w:val="0052771E"/>
    <w:rsid w:val="005304CC"/>
    <w:rsid w:val="00534358"/>
    <w:rsid w:val="00544F25"/>
    <w:rsid w:val="00545E0C"/>
    <w:rsid w:val="00550510"/>
    <w:rsid w:val="00550F8D"/>
    <w:rsid w:val="005604C9"/>
    <w:rsid w:val="00581F56"/>
    <w:rsid w:val="00585B6F"/>
    <w:rsid w:val="00586C7F"/>
    <w:rsid w:val="00591C7D"/>
    <w:rsid w:val="005A05C3"/>
    <w:rsid w:val="005A2B06"/>
    <w:rsid w:val="005A2BFA"/>
    <w:rsid w:val="005B4BDA"/>
    <w:rsid w:val="005B5425"/>
    <w:rsid w:val="005C1C6E"/>
    <w:rsid w:val="005C4E51"/>
    <w:rsid w:val="005C7EE7"/>
    <w:rsid w:val="005D70BD"/>
    <w:rsid w:val="005D7917"/>
    <w:rsid w:val="005E3A89"/>
    <w:rsid w:val="005E7033"/>
    <w:rsid w:val="005E7571"/>
    <w:rsid w:val="005F06A8"/>
    <w:rsid w:val="005F368F"/>
    <w:rsid w:val="00604D53"/>
    <w:rsid w:val="00617F09"/>
    <w:rsid w:val="00624E5D"/>
    <w:rsid w:val="00625D67"/>
    <w:rsid w:val="00632BEE"/>
    <w:rsid w:val="00632C4E"/>
    <w:rsid w:val="00637F28"/>
    <w:rsid w:val="00646A35"/>
    <w:rsid w:val="00646F68"/>
    <w:rsid w:val="00646FC0"/>
    <w:rsid w:val="006562F5"/>
    <w:rsid w:val="0065640D"/>
    <w:rsid w:val="00656B8D"/>
    <w:rsid w:val="00657D21"/>
    <w:rsid w:val="006701B3"/>
    <w:rsid w:val="00670F52"/>
    <w:rsid w:val="00671086"/>
    <w:rsid w:val="006741C7"/>
    <w:rsid w:val="00675C6C"/>
    <w:rsid w:val="00676E9F"/>
    <w:rsid w:val="00677391"/>
    <w:rsid w:val="00681F47"/>
    <w:rsid w:val="00684CB0"/>
    <w:rsid w:val="006A0C79"/>
    <w:rsid w:val="006A42CB"/>
    <w:rsid w:val="006A4B57"/>
    <w:rsid w:val="006B0327"/>
    <w:rsid w:val="006D388B"/>
    <w:rsid w:val="006E267F"/>
    <w:rsid w:val="006E69C9"/>
    <w:rsid w:val="006F17FF"/>
    <w:rsid w:val="006F4675"/>
    <w:rsid w:val="007000BD"/>
    <w:rsid w:val="007102EB"/>
    <w:rsid w:val="007137C2"/>
    <w:rsid w:val="00714BBB"/>
    <w:rsid w:val="00715C21"/>
    <w:rsid w:val="00722C05"/>
    <w:rsid w:val="00732EAE"/>
    <w:rsid w:val="00733EFE"/>
    <w:rsid w:val="00737901"/>
    <w:rsid w:val="00742707"/>
    <w:rsid w:val="0074464A"/>
    <w:rsid w:val="00745856"/>
    <w:rsid w:val="00746B5A"/>
    <w:rsid w:val="00750581"/>
    <w:rsid w:val="00750CAE"/>
    <w:rsid w:val="007608EE"/>
    <w:rsid w:val="0076201A"/>
    <w:rsid w:val="00764AA6"/>
    <w:rsid w:val="0076550E"/>
    <w:rsid w:val="007662C2"/>
    <w:rsid w:val="00774BEB"/>
    <w:rsid w:val="00776696"/>
    <w:rsid w:val="00780FED"/>
    <w:rsid w:val="00782FE0"/>
    <w:rsid w:val="0078345F"/>
    <w:rsid w:val="00784668"/>
    <w:rsid w:val="007852B6"/>
    <w:rsid w:val="0078531F"/>
    <w:rsid w:val="007909AA"/>
    <w:rsid w:val="0079260D"/>
    <w:rsid w:val="00795239"/>
    <w:rsid w:val="00796DD2"/>
    <w:rsid w:val="00797AD3"/>
    <w:rsid w:val="007A0AD3"/>
    <w:rsid w:val="007A0E85"/>
    <w:rsid w:val="007A6C40"/>
    <w:rsid w:val="007A747C"/>
    <w:rsid w:val="007B1B80"/>
    <w:rsid w:val="007B350C"/>
    <w:rsid w:val="007B5BC2"/>
    <w:rsid w:val="007B7278"/>
    <w:rsid w:val="007C567C"/>
    <w:rsid w:val="007D6E4C"/>
    <w:rsid w:val="007E2E08"/>
    <w:rsid w:val="007E368B"/>
    <w:rsid w:val="008014DB"/>
    <w:rsid w:val="00805668"/>
    <w:rsid w:val="00810E07"/>
    <w:rsid w:val="0081484B"/>
    <w:rsid w:val="00817390"/>
    <w:rsid w:val="0081787E"/>
    <w:rsid w:val="00830188"/>
    <w:rsid w:val="00833D4E"/>
    <w:rsid w:val="00833E71"/>
    <w:rsid w:val="008375AC"/>
    <w:rsid w:val="00845AB1"/>
    <w:rsid w:val="0084766D"/>
    <w:rsid w:val="00854391"/>
    <w:rsid w:val="00854EEA"/>
    <w:rsid w:val="00855516"/>
    <w:rsid w:val="00867105"/>
    <w:rsid w:val="00871833"/>
    <w:rsid w:val="0087556B"/>
    <w:rsid w:val="008829BB"/>
    <w:rsid w:val="0088432A"/>
    <w:rsid w:val="008845AE"/>
    <w:rsid w:val="00884A2F"/>
    <w:rsid w:val="00887132"/>
    <w:rsid w:val="00887680"/>
    <w:rsid w:val="00892E58"/>
    <w:rsid w:val="00895377"/>
    <w:rsid w:val="008A3DA6"/>
    <w:rsid w:val="008B1AB6"/>
    <w:rsid w:val="008B29BB"/>
    <w:rsid w:val="008B55D7"/>
    <w:rsid w:val="008C0BF2"/>
    <w:rsid w:val="008C4C89"/>
    <w:rsid w:val="008C64E7"/>
    <w:rsid w:val="008D4B0C"/>
    <w:rsid w:val="008E22B4"/>
    <w:rsid w:val="008E4E5D"/>
    <w:rsid w:val="008E658B"/>
    <w:rsid w:val="008E6E7F"/>
    <w:rsid w:val="008F58AB"/>
    <w:rsid w:val="008F5F31"/>
    <w:rsid w:val="00902198"/>
    <w:rsid w:val="009044A7"/>
    <w:rsid w:val="0091016F"/>
    <w:rsid w:val="00915943"/>
    <w:rsid w:val="00923440"/>
    <w:rsid w:val="00924010"/>
    <w:rsid w:val="00924CA7"/>
    <w:rsid w:val="0092655E"/>
    <w:rsid w:val="00927BA8"/>
    <w:rsid w:val="00947DBF"/>
    <w:rsid w:val="00951338"/>
    <w:rsid w:val="00953AF5"/>
    <w:rsid w:val="00954304"/>
    <w:rsid w:val="009632B2"/>
    <w:rsid w:val="00965078"/>
    <w:rsid w:val="0096635D"/>
    <w:rsid w:val="0097111B"/>
    <w:rsid w:val="00973AE0"/>
    <w:rsid w:val="00976471"/>
    <w:rsid w:val="0098469A"/>
    <w:rsid w:val="00986F0C"/>
    <w:rsid w:val="00987FC0"/>
    <w:rsid w:val="009905AA"/>
    <w:rsid w:val="009A1E4D"/>
    <w:rsid w:val="009A2074"/>
    <w:rsid w:val="009A2A56"/>
    <w:rsid w:val="009C36EB"/>
    <w:rsid w:val="009C5FE0"/>
    <w:rsid w:val="009D0E0E"/>
    <w:rsid w:val="009D1305"/>
    <w:rsid w:val="009D2563"/>
    <w:rsid w:val="009D3AF6"/>
    <w:rsid w:val="009D6CAE"/>
    <w:rsid w:val="009D724C"/>
    <w:rsid w:val="009E09C1"/>
    <w:rsid w:val="009E5087"/>
    <w:rsid w:val="009F2610"/>
    <w:rsid w:val="009F703B"/>
    <w:rsid w:val="00A07C78"/>
    <w:rsid w:val="00A10865"/>
    <w:rsid w:val="00A143C6"/>
    <w:rsid w:val="00A14D94"/>
    <w:rsid w:val="00A22478"/>
    <w:rsid w:val="00A32EDD"/>
    <w:rsid w:val="00A36A57"/>
    <w:rsid w:val="00A420F0"/>
    <w:rsid w:val="00A45F00"/>
    <w:rsid w:val="00A4714C"/>
    <w:rsid w:val="00A51E0B"/>
    <w:rsid w:val="00A562F0"/>
    <w:rsid w:val="00A60A06"/>
    <w:rsid w:val="00A6342B"/>
    <w:rsid w:val="00A63D6F"/>
    <w:rsid w:val="00A70D4C"/>
    <w:rsid w:val="00A732D7"/>
    <w:rsid w:val="00A75C2C"/>
    <w:rsid w:val="00A75D47"/>
    <w:rsid w:val="00A80200"/>
    <w:rsid w:val="00A85DCF"/>
    <w:rsid w:val="00AA1F4E"/>
    <w:rsid w:val="00AA269A"/>
    <w:rsid w:val="00AA4892"/>
    <w:rsid w:val="00AA50EE"/>
    <w:rsid w:val="00AB5FF6"/>
    <w:rsid w:val="00AC025A"/>
    <w:rsid w:val="00AC73BF"/>
    <w:rsid w:val="00AD0AA6"/>
    <w:rsid w:val="00AE3AD0"/>
    <w:rsid w:val="00AF1302"/>
    <w:rsid w:val="00AF3881"/>
    <w:rsid w:val="00AF6F95"/>
    <w:rsid w:val="00AF7FAC"/>
    <w:rsid w:val="00B03431"/>
    <w:rsid w:val="00B072CE"/>
    <w:rsid w:val="00B103C8"/>
    <w:rsid w:val="00B25036"/>
    <w:rsid w:val="00B270D7"/>
    <w:rsid w:val="00B3053F"/>
    <w:rsid w:val="00B31149"/>
    <w:rsid w:val="00B349B8"/>
    <w:rsid w:val="00B350AD"/>
    <w:rsid w:val="00B3789D"/>
    <w:rsid w:val="00B56A0C"/>
    <w:rsid w:val="00B650C2"/>
    <w:rsid w:val="00B67DC4"/>
    <w:rsid w:val="00B67F50"/>
    <w:rsid w:val="00B70278"/>
    <w:rsid w:val="00B709BC"/>
    <w:rsid w:val="00B732EB"/>
    <w:rsid w:val="00B81035"/>
    <w:rsid w:val="00B82932"/>
    <w:rsid w:val="00B86E7C"/>
    <w:rsid w:val="00B87389"/>
    <w:rsid w:val="00B91D5E"/>
    <w:rsid w:val="00B93027"/>
    <w:rsid w:val="00B94253"/>
    <w:rsid w:val="00B97025"/>
    <w:rsid w:val="00BA10EA"/>
    <w:rsid w:val="00BA47E7"/>
    <w:rsid w:val="00BA563C"/>
    <w:rsid w:val="00BA58A8"/>
    <w:rsid w:val="00BA60EC"/>
    <w:rsid w:val="00BB1CD3"/>
    <w:rsid w:val="00BB67D5"/>
    <w:rsid w:val="00BB6C59"/>
    <w:rsid w:val="00BB7A13"/>
    <w:rsid w:val="00BC315D"/>
    <w:rsid w:val="00BC3D9F"/>
    <w:rsid w:val="00BC4F0F"/>
    <w:rsid w:val="00BC52D8"/>
    <w:rsid w:val="00BC5669"/>
    <w:rsid w:val="00BC5B71"/>
    <w:rsid w:val="00BC72F2"/>
    <w:rsid w:val="00BD0419"/>
    <w:rsid w:val="00BD1656"/>
    <w:rsid w:val="00BE244F"/>
    <w:rsid w:val="00BE3A7F"/>
    <w:rsid w:val="00BF155A"/>
    <w:rsid w:val="00BF2AB2"/>
    <w:rsid w:val="00BF2FCC"/>
    <w:rsid w:val="00BF319C"/>
    <w:rsid w:val="00BF3C32"/>
    <w:rsid w:val="00BF4DC1"/>
    <w:rsid w:val="00BF52D1"/>
    <w:rsid w:val="00BF702F"/>
    <w:rsid w:val="00C01A3C"/>
    <w:rsid w:val="00C1026C"/>
    <w:rsid w:val="00C1106F"/>
    <w:rsid w:val="00C12A43"/>
    <w:rsid w:val="00C12A6C"/>
    <w:rsid w:val="00C14318"/>
    <w:rsid w:val="00C2100E"/>
    <w:rsid w:val="00C23940"/>
    <w:rsid w:val="00C239C8"/>
    <w:rsid w:val="00C23FBF"/>
    <w:rsid w:val="00C24AEC"/>
    <w:rsid w:val="00C30A53"/>
    <w:rsid w:val="00C34339"/>
    <w:rsid w:val="00C3506E"/>
    <w:rsid w:val="00C44B97"/>
    <w:rsid w:val="00C4667D"/>
    <w:rsid w:val="00C471D0"/>
    <w:rsid w:val="00C50C9B"/>
    <w:rsid w:val="00C5142C"/>
    <w:rsid w:val="00C5596A"/>
    <w:rsid w:val="00C574D6"/>
    <w:rsid w:val="00C66F92"/>
    <w:rsid w:val="00C6799D"/>
    <w:rsid w:val="00C74801"/>
    <w:rsid w:val="00C75DC9"/>
    <w:rsid w:val="00C834B2"/>
    <w:rsid w:val="00C86A60"/>
    <w:rsid w:val="00C90A8C"/>
    <w:rsid w:val="00C94556"/>
    <w:rsid w:val="00C9586B"/>
    <w:rsid w:val="00C97A7B"/>
    <w:rsid w:val="00CA007E"/>
    <w:rsid w:val="00CA0627"/>
    <w:rsid w:val="00CA667D"/>
    <w:rsid w:val="00CA7E09"/>
    <w:rsid w:val="00CB2997"/>
    <w:rsid w:val="00CB40B2"/>
    <w:rsid w:val="00CB6EA8"/>
    <w:rsid w:val="00CC0E46"/>
    <w:rsid w:val="00CC3AC1"/>
    <w:rsid w:val="00CC690E"/>
    <w:rsid w:val="00CD4F0A"/>
    <w:rsid w:val="00CE107E"/>
    <w:rsid w:val="00CE2996"/>
    <w:rsid w:val="00CE2B38"/>
    <w:rsid w:val="00CE41E8"/>
    <w:rsid w:val="00CE4A57"/>
    <w:rsid w:val="00CE71C9"/>
    <w:rsid w:val="00CF3FDA"/>
    <w:rsid w:val="00CF43A0"/>
    <w:rsid w:val="00CF5295"/>
    <w:rsid w:val="00D007D1"/>
    <w:rsid w:val="00D01EAB"/>
    <w:rsid w:val="00D0312B"/>
    <w:rsid w:val="00D05502"/>
    <w:rsid w:val="00D07A2C"/>
    <w:rsid w:val="00D121C1"/>
    <w:rsid w:val="00D12B90"/>
    <w:rsid w:val="00D15B9A"/>
    <w:rsid w:val="00D160EC"/>
    <w:rsid w:val="00D21803"/>
    <w:rsid w:val="00D21FE6"/>
    <w:rsid w:val="00D26B38"/>
    <w:rsid w:val="00D27AEB"/>
    <w:rsid w:val="00D31878"/>
    <w:rsid w:val="00D323FE"/>
    <w:rsid w:val="00D33425"/>
    <w:rsid w:val="00D33813"/>
    <w:rsid w:val="00D374DC"/>
    <w:rsid w:val="00D37EB2"/>
    <w:rsid w:val="00D41891"/>
    <w:rsid w:val="00D421D7"/>
    <w:rsid w:val="00D42BD6"/>
    <w:rsid w:val="00D442A2"/>
    <w:rsid w:val="00D47A68"/>
    <w:rsid w:val="00D51A19"/>
    <w:rsid w:val="00D55510"/>
    <w:rsid w:val="00D61F96"/>
    <w:rsid w:val="00D676E5"/>
    <w:rsid w:val="00D70FC2"/>
    <w:rsid w:val="00D72F43"/>
    <w:rsid w:val="00D75CF6"/>
    <w:rsid w:val="00D75D69"/>
    <w:rsid w:val="00D77AAB"/>
    <w:rsid w:val="00D81A46"/>
    <w:rsid w:val="00D849E1"/>
    <w:rsid w:val="00D84F20"/>
    <w:rsid w:val="00D96980"/>
    <w:rsid w:val="00DA0946"/>
    <w:rsid w:val="00DA0E8F"/>
    <w:rsid w:val="00DA74DD"/>
    <w:rsid w:val="00DB08BB"/>
    <w:rsid w:val="00DB69FF"/>
    <w:rsid w:val="00DC08DD"/>
    <w:rsid w:val="00DC63D8"/>
    <w:rsid w:val="00DC6554"/>
    <w:rsid w:val="00DD09A0"/>
    <w:rsid w:val="00DD68C5"/>
    <w:rsid w:val="00DD773B"/>
    <w:rsid w:val="00DE059C"/>
    <w:rsid w:val="00DE4F78"/>
    <w:rsid w:val="00DE5A4A"/>
    <w:rsid w:val="00DF100F"/>
    <w:rsid w:val="00DF5CCF"/>
    <w:rsid w:val="00E03215"/>
    <w:rsid w:val="00E15932"/>
    <w:rsid w:val="00E17490"/>
    <w:rsid w:val="00E20B54"/>
    <w:rsid w:val="00E21E47"/>
    <w:rsid w:val="00E22A03"/>
    <w:rsid w:val="00E238BA"/>
    <w:rsid w:val="00E23938"/>
    <w:rsid w:val="00E24836"/>
    <w:rsid w:val="00E252EB"/>
    <w:rsid w:val="00E273A7"/>
    <w:rsid w:val="00E32CBD"/>
    <w:rsid w:val="00E3321C"/>
    <w:rsid w:val="00E36F9D"/>
    <w:rsid w:val="00E40968"/>
    <w:rsid w:val="00E47D3D"/>
    <w:rsid w:val="00E51677"/>
    <w:rsid w:val="00E51CA2"/>
    <w:rsid w:val="00E521C1"/>
    <w:rsid w:val="00E60BEB"/>
    <w:rsid w:val="00E750F6"/>
    <w:rsid w:val="00E81929"/>
    <w:rsid w:val="00E82653"/>
    <w:rsid w:val="00E84202"/>
    <w:rsid w:val="00E9283B"/>
    <w:rsid w:val="00E92BA2"/>
    <w:rsid w:val="00E93781"/>
    <w:rsid w:val="00E9423E"/>
    <w:rsid w:val="00E966EA"/>
    <w:rsid w:val="00E9715E"/>
    <w:rsid w:val="00EA11C0"/>
    <w:rsid w:val="00EA4534"/>
    <w:rsid w:val="00EA5B51"/>
    <w:rsid w:val="00EB0220"/>
    <w:rsid w:val="00EB1F6D"/>
    <w:rsid w:val="00EB4619"/>
    <w:rsid w:val="00EB53EC"/>
    <w:rsid w:val="00EC1F44"/>
    <w:rsid w:val="00EC4589"/>
    <w:rsid w:val="00EC5DB2"/>
    <w:rsid w:val="00EC6C06"/>
    <w:rsid w:val="00EC6EF8"/>
    <w:rsid w:val="00ED1398"/>
    <w:rsid w:val="00ED451A"/>
    <w:rsid w:val="00ED7F69"/>
    <w:rsid w:val="00EE209F"/>
    <w:rsid w:val="00EE3270"/>
    <w:rsid w:val="00EE4069"/>
    <w:rsid w:val="00EE5D9D"/>
    <w:rsid w:val="00EE6553"/>
    <w:rsid w:val="00EE6C27"/>
    <w:rsid w:val="00EF187C"/>
    <w:rsid w:val="00EF2FA5"/>
    <w:rsid w:val="00EF3B17"/>
    <w:rsid w:val="00EF5156"/>
    <w:rsid w:val="00F13144"/>
    <w:rsid w:val="00F13695"/>
    <w:rsid w:val="00F17024"/>
    <w:rsid w:val="00F17986"/>
    <w:rsid w:val="00F209FB"/>
    <w:rsid w:val="00F25C12"/>
    <w:rsid w:val="00F267EE"/>
    <w:rsid w:val="00F34BE2"/>
    <w:rsid w:val="00F35D2D"/>
    <w:rsid w:val="00F449C2"/>
    <w:rsid w:val="00F45329"/>
    <w:rsid w:val="00F466C6"/>
    <w:rsid w:val="00F47076"/>
    <w:rsid w:val="00F50025"/>
    <w:rsid w:val="00F533A3"/>
    <w:rsid w:val="00F76292"/>
    <w:rsid w:val="00F8296C"/>
    <w:rsid w:val="00F857DC"/>
    <w:rsid w:val="00F860B8"/>
    <w:rsid w:val="00F86503"/>
    <w:rsid w:val="00F9452A"/>
    <w:rsid w:val="00FA0322"/>
    <w:rsid w:val="00FA347C"/>
    <w:rsid w:val="00FA6FF7"/>
    <w:rsid w:val="00FB65C2"/>
    <w:rsid w:val="00FC11F5"/>
    <w:rsid w:val="00FC5F3A"/>
    <w:rsid w:val="00FC7B6D"/>
    <w:rsid w:val="00FD0AD6"/>
    <w:rsid w:val="00FD22F0"/>
    <w:rsid w:val="00FD3866"/>
    <w:rsid w:val="00FD7A51"/>
    <w:rsid w:val="00FF110E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FD28"/>
  <w15:chartTrackingRefBased/>
  <w15:docId w15:val="{E522E85F-1A9D-4AB8-93BD-7D91506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8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2F5"/>
  </w:style>
  <w:style w:type="paragraph" w:styleId="a4">
    <w:name w:val="footer"/>
    <w:basedOn w:val="a"/>
    <w:link w:val="Char0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2F5"/>
  </w:style>
  <w:style w:type="paragraph" w:styleId="a5">
    <w:name w:val="No Spacing"/>
    <w:uiPriority w:val="1"/>
    <w:qFormat/>
    <w:rsid w:val="000F605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2E3F51"/>
    <w:pPr>
      <w:widowControl/>
      <w:ind w:leftChars="400" w:left="800"/>
    </w:pPr>
    <w:rPr>
      <w:rFonts w:cs="굴림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120</cp:revision>
  <dcterms:created xsi:type="dcterms:W3CDTF">2022-06-02T02:35:00Z</dcterms:created>
  <dcterms:modified xsi:type="dcterms:W3CDTF">2022-07-01T02:19:00Z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2022-06-02T02:35:58Z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8c91acf0-df6d-4199-8a7f-821485e262e4</vt:lpwstr>
  </property>
  <property fmtid="{D5CDD505-2E9C-101B-9397-08002B2CF9AE}" pid="8" name="MSIP_Label_fd1c0902-ed92-4fed-896d-2e7725de02d4_ContentBits">
    <vt:lpwstr>2</vt:lpwstr>
  </property>
</Properties>
</file>